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605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743F71" w:rsidRPr="00BA2609" w14:paraId="0B9F682E" w14:textId="77777777" w:rsidTr="001679B9">
        <w:tc>
          <w:tcPr>
            <w:tcW w:w="10083" w:type="dxa"/>
            <w:shd w:val="clear" w:color="auto" w:fill="D9D9D9" w:themeFill="background1" w:themeFillShade="D9"/>
          </w:tcPr>
          <w:p w14:paraId="167B19F4" w14:textId="3DA6E331" w:rsidR="00743F71" w:rsidRPr="00BA2609" w:rsidRDefault="00743F71" w:rsidP="001679B9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BA260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عقار بصيغة </w:t>
            </w:r>
            <w:r w:rsidR="002B4FDC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الإيجار التمويلي</w:t>
            </w:r>
            <w:r w:rsidRPr="00BA260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-1106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2879"/>
        <w:gridCol w:w="2161"/>
        <w:gridCol w:w="3057"/>
      </w:tblGrid>
      <w:tr w:rsidR="001679B9" w:rsidRPr="00BA2609" w14:paraId="2894F72A" w14:textId="77777777" w:rsidTr="00883F1A">
        <w:trPr>
          <w:trHeight w:val="334"/>
        </w:trPr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19D961" w14:textId="77777777" w:rsidR="001679B9" w:rsidRPr="00BA2609" w:rsidRDefault="001679B9" w:rsidP="001679B9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المدَّعي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كامل -حسب ما هو مكتوب في الهوية / السجل التجاري-</w:t>
            </w:r>
          </w:p>
        </w:tc>
        <w:tc>
          <w:tcPr>
            <w:tcW w:w="287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0B5219A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D6CFBD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الهوية- الإقامة</w:t>
            </w:r>
          </w:p>
        </w:tc>
        <w:tc>
          <w:tcPr>
            <w:tcW w:w="305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EEC4160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1679B9" w:rsidRPr="00BA2609" w14:paraId="31F77170" w14:textId="77777777" w:rsidTr="00883F1A">
        <w:trPr>
          <w:trHeight w:val="323"/>
        </w:trPr>
        <w:tc>
          <w:tcPr>
            <w:tcW w:w="197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DAC053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11279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8940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سجل تجاري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C30DDC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44CF0B22" w14:textId="77777777" w:rsidTr="00883F1A">
        <w:trPr>
          <w:trHeight w:val="297"/>
        </w:trPr>
        <w:tc>
          <w:tcPr>
            <w:tcW w:w="1975" w:type="dxa"/>
            <w:vMerge w:val="restart"/>
            <w:shd w:val="clear" w:color="auto" w:fill="F2F2F2" w:themeFill="background1" w:themeFillShade="F2"/>
          </w:tcPr>
          <w:p w14:paraId="7CC7A3B9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الوكيل إن وجد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11E0E41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9AE333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الوكالة 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000B191D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1679B9" w:rsidRPr="00BA2609" w14:paraId="24026D02" w14:textId="77777777" w:rsidTr="00883F1A">
        <w:trPr>
          <w:trHeight w:val="360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55EAE786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FC0F4CB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7BE5EB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الوكالة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64301780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0C2F877B" w14:textId="77777777" w:rsidTr="00883F1A">
        <w:trPr>
          <w:trHeight w:val="32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1CA199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14:paraId="4170231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FE8E76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المالية المدَّعى عليها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11ABF054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706B720E" w14:textId="77777777" w:rsidTr="00883F1A">
        <w:trPr>
          <w:trHeight w:val="333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6D3FAB" w14:textId="77777777" w:rsidR="001679B9" w:rsidRPr="00BA2609" w:rsidRDefault="001679B9" w:rsidP="001679B9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0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304F9F" w14:textId="77777777" w:rsidR="001679B9" w:rsidRPr="00BA2609" w:rsidRDefault="001679B9" w:rsidP="001679B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1ED95A9" w14:textId="50D3DF1B" w:rsidR="00743F71" w:rsidRPr="00BA2609" w:rsidRDefault="00883F1A" w:rsidP="00743F71">
      <w:pPr>
        <w:rPr>
          <w:rFonts w:ascii="Sakkal Majalla" w:hAnsi="Sakkal Majalla" w:cs="Sakkal Majalla"/>
          <w:sz w:val="4"/>
          <w:szCs w:val="4"/>
          <w:rtl/>
        </w:rPr>
      </w:pPr>
      <w:r w:rsidRPr="009C78BD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يتم الضغط على الخانات(</w:t>
      </w:r>
      <w:sdt>
        <w:sdtPr>
          <w:rPr>
            <w:rFonts w:ascii="Segoe UI Symbol" w:eastAsia="MS Gothic" w:hAnsi="Segoe UI Symbol" w:cs="Segoe UI Symbol" w:hint="cs"/>
            <w:b/>
            <w:bCs/>
            <w:color w:val="000000" w:themeColor="text1"/>
            <w:sz w:val="18"/>
            <w:szCs w:val="18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8BD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18"/>
              <w:szCs w:val="18"/>
              <w:u w:val="single"/>
              <w:rtl/>
            </w:rPr>
            <w:t>☐</w:t>
          </w:r>
        </w:sdtContent>
      </w:sdt>
      <w:r w:rsidRPr="009C78BD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)حسب موضوع الدعوى ليتم تعبئتها بالشكل المطلوب</w:t>
      </w:r>
    </w:p>
    <w:tbl>
      <w:tblPr>
        <w:tblpPr w:leftFromText="180" w:rightFromText="180" w:vertAnchor="text" w:horzAnchor="margin" w:tblpXSpec="center" w:tblpY="90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3278"/>
        <w:gridCol w:w="1762"/>
        <w:gridCol w:w="3055"/>
      </w:tblGrid>
      <w:tr w:rsidR="00743F71" w:rsidRPr="00BA2609" w14:paraId="4E8F733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35F2A" w14:textId="77777777" w:rsidR="00743F71" w:rsidRPr="00BA2609" w:rsidRDefault="00743F71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العقد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B6C83E" w14:textId="77777777" w:rsidR="00743F71" w:rsidRPr="00BA2609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CC145" w14:textId="77777777" w:rsidR="00743F71" w:rsidRPr="00BA2609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إبرام 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43F71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FF7099" w14:textId="77777777" w:rsidR="00743F71" w:rsidRPr="00BA2609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C46D2" w:rsidRPr="00BA2609" w14:paraId="23309B1F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44325" w14:textId="77777777" w:rsidR="008C46D2" w:rsidRPr="00BA2609" w:rsidRDefault="00E23ECF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العقد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5D0E2CC" w14:textId="77777777" w:rsidR="008C46D2" w:rsidRPr="00BA2609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99656E" w14:textId="77777777" w:rsidR="008C46D2" w:rsidRPr="00BA2609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انتهاء العقد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CD50513" w14:textId="77777777" w:rsidR="008C46D2" w:rsidRPr="00BA2609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43F71" w:rsidRPr="00BA2609" w14:paraId="619D55DC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BBB959" w14:textId="77777777" w:rsidR="003B20CA" w:rsidRPr="00BA2609" w:rsidRDefault="00743F71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عقد إعادة </w:t>
            </w:r>
          </w:p>
          <w:p w14:paraId="2EC250F1" w14:textId="0B1288DE" w:rsidR="00743F71" w:rsidRPr="00BA2609" w:rsidRDefault="00743F71" w:rsidP="00883F1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الجدولة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EED08E" w14:textId="5E467E0F" w:rsidR="00743F71" w:rsidRDefault="00B327B2" w:rsidP="00B644A4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368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rtl/>
              </w:rPr>
              <w:t xml:space="preserve">يوجد </w:t>
            </w:r>
            <w:r w:rsidR="00B644A4">
              <w:rPr>
                <w:rFonts w:hint="cs"/>
                <w:b/>
                <w:bCs/>
                <w:rtl/>
              </w:rPr>
              <w:t xml:space="preserve">عقد إعادة جدولة </w:t>
            </w:r>
            <w:r w:rsidR="00883F1A">
              <w:rPr>
                <w:rFonts w:hint="cs"/>
                <w:b/>
                <w:bCs/>
                <w:rtl/>
              </w:rPr>
              <w:t>(</w:t>
            </w:r>
            <w:r w:rsidR="00B644A4">
              <w:rPr>
                <w:rFonts w:hint="cs"/>
                <w:b/>
                <w:bCs/>
                <w:rtl/>
              </w:rPr>
              <w:t>الرقم</w:t>
            </w:r>
            <w:r w:rsidR="00883F1A">
              <w:rPr>
                <w:rFonts w:hint="cs"/>
                <w:b/>
                <w:bCs/>
                <w:rtl/>
              </w:rPr>
              <w:t>)</w:t>
            </w:r>
          </w:p>
          <w:p w14:paraId="6FA7FD92" w14:textId="2B4E0C5B" w:rsidR="00883F1A" w:rsidRPr="00BA2609" w:rsidRDefault="00B327B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9047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B7C9F2" w14:textId="718B60EE" w:rsidR="00743F71" w:rsidRPr="00BA2609" w:rsidRDefault="00F522CF" w:rsidP="00883F1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3B20CA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إبرام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عقد إعادة الجدولة 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9FFB1F4" w14:textId="32BC0151" w:rsidR="00743F71" w:rsidRDefault="00B327B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0477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يوجد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972328835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17CAFECA" w14:textId="0D5F9A5A" w:rsidR="00883F1A" w:rsidRPr="00BA2609" w:rsidRDefault="00B327B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6560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D7C12" w:rsidRPr="00BA2609" w14:paraId="1E4309F6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F3C7E3" w14:textId="77777777" w:rsidR="00ED7C12" w:rsidRPr="00BA2609" w:rsidRDefault="00ED7C12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إجمالي </w:t>
            </w: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مبلغ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التمويل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248500C" w14:textId="77777777" w:rsidR="00ED7C12" w:rsidRPr="00BA2609" w:rsidRDefault="00ED7C1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338426" w14:textId="56C39A54" w:rsidR="00ED7C12" w:rsidRPr="00BA2609" w:rsidRDefault="00ED7C12" w:rsidP="00883F1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مبلغ المطالبة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B6906F2" w14:textId="77777777" w:rsidR="00ED7C12" w:rsidRDefault="00B327B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6631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>نعم</w:t>
            </w:r>
          </w:p>
          <w:p w14:paraId="72616A97" w14:textId="39824CA8" w:rsidR="00883F1A" w:rsidRPr="00BA2609" w:rsidRDefault="00B327B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8533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1679B9" w:rsidRPr="00BA2609" w14:paraId="2953E0C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6F5901" w14:textId="79B0F5AA" w:rsidR="001679B9" w:rsidRPr="00BA2609" w:rsidRDefault="001679B9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مبلغ المطالبة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243AD15" w14:textId="77777777" w:rsidR="001679B9" w:rsidRPr="00BA2609" w:rsidRDefault="001679B9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578C2" w:rsidRPr="00BA2609" w14:paraId="2960AEF8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E1D373" w14:textId="77777777" w:rsidR="001578C2" w:rsidRPr="00BA2609" w:rsidRDefault="001578C2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العقد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799547" w14:textId="40E7FD33" w:rsidR="001578C2" w:rsidRPr="00BA2609" w:rsidRDefault="00B327B2" w:rsidP="00547940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97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مرابحة.                 </w:t>
            </w:r>
            <w:r w:rsidR="0054794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0496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B644A4" w:rsidRPr="00BA2609">
              <w:rPr>
                <w:rFonts w:ascii="Sakkal Majalla" w:hAnsi="Sakkal Majalla" w:cs="Sakkal Majalla" w:hint="cs"/>
                <w:b/>
                <w:bCs/>
                <w:rtl/>
              </w:rPr>
              <w:t>إيجار تمويلي</w:t>
            </w:r>
            <w:r w:rsidR="001578C2" w:rsidRPr="00BA2609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47806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أخرى (..........................).           </w:t>
            </w:r>
          </w:p>
        </w:tc>
      </w:tr>
      <w:tr w:rsidR="007F09F7" w:rsidRPr="00BA2609" w14:paraId="4CEDD3D9" w14:textId="77777777" w:rsidTr="00B644A4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F102B7" w14:textId="41676106" w:rsidR="007F09F7" w:rsidRPr="00BA2609" w:rsidRDefault="00586DE1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المنتج 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201DFA6" w14:textId="39EC736E" w:rsidR="007F09F7" w:rsidRPr="00BA2609" w:rsidRDefault="00B327B2" w:rsidP="005F5274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2018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وحدات جاهزة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(شقة </w:t>
            </w:r>
            <w:r w:rsidR="00087B70" w:rsidRPr="00BA2609"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فيلا)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600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منتج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>بناء ذاتي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3497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>منتج وحدات تحت الانشاء (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بيع على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الخارطة) 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5F5274" w:rsidRPr="00BA2609">
              <w:rPr>
                <w:rFonts w:ascii="Arial" w:hAnsi="Arial" w:cs="Arial" w:hint="cs"/>
                <w:b/>
                <w:bCs/>
                <w:rtl/>
              </w:rPr>
              <w:t xml:space="preserve">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2338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تمويل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لشراء </w:t>
            </w:r>
            <w:r w:rsidR="00087B7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أرض.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6825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تمويل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F5274" w:rsidRPr="00BA2609">
              <w:rPr>
                <w:rFonts w:ascii="Sakkal Majalla" w:hAnsi="Sakkal Majalla" w:cs="Sakkal Majalla" w:hint="cs"/>
                <w:b/>
                <w:bCs/>
                <w:rtl/>
              </w:rPr>
              <w:t>عقار استثماري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2330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32830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اخرى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(............</w:t>
            </w:r>
            <w:r w:rsidR="00EE4497" w:rsidRPr="00BA2609">
              <w:rPr>
                <w:rFonts w:ascii="Sakkal Majalla" w:hAnsi="Sakkal Majalla" w:cs="Sakkal Majalla" w:hint="cs"/>
                <w:b/>
                <w:bCs/>
                <w:rtl/>
              </w:rPr>
              <w:t>.......</w:t>
            </w:r>
            <w:r w:rsidR="00586DE1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.....) </w:t>
            </w:r>
            <w:r w:rsidR="007F09F7" w:rsidRPr="00BA2609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1679B9" w:rsidRPr="00BA2609" w14:paraId="4E8D3B72" w14:textId="77777777" w:rsidTr="00B644A4">
        <w:trPr>
          <w:trHeight w:val="588"/>
        </w:trPr>
        <w:tc>
          <w:tcPr>
            <w:tcW w:w="1975" w:type="dxa"/>
            <w:vMerge w:val="restart"/>
            <w:shd w:val="clear" w:color="auto" w:fill="D9D9D9" w:themeFill="background1" w:themeFillShade="D9"/>
          </w:tcPr>
          <w:p w14:paraId="220D9ED2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F929D00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69E0A7A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804BF5D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92E32D9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C615D11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E3C0B6C" w14:textId="77777777" w:rsidR="001679B9" w:rsidRPr="00BA2609" w:rsidRDefault="001679B9" w:rsidP="0039152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408F1B8E" w14:textId="77777777" w:rsidR="001679B9" w:rsidRPr="00BA2609" w:rsidRDefault="001679B9" w:rsidP="00507D23">
            <w:pPr>
              <w:ind w:right="-284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تحديد موضوع الدَّعوى، واختيار جميع الخانات التي تنطبق على موضوع الدَّعوى، والإجابة</w:t>
            </w:r>
          </w:p>
          <w:p w14:paraId="297E258D" w14:textId="4D20F0F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على الأسئلة ذات العلاقة-</w:t>
            </w:r>
          </w:p>
        </w:tc>
        <w:tc>
          <w:tcPr>
            <w:tcW w:w="8095" w:type="dxa"/>
            <w:gridSpan w:val="3"/>
            <w:shd w:val="clear" w:color="auto" w:fill="auto"/>
          </w:tcPr>
          <w:p w14:paraId="58BA4B5E" w14:textId="00C45CEF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35931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حق عيني على عقار</w:t>
            </w:r>
          </w:p>
          <w:p w14:paraId="7DEA4A42" w14:textId="10D76922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3968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نقل ملكية.     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8131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إصلاح الأضرار.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77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رفع الرهن.       </w:t>
            </w:r>
          </w:p>
          <w:p w14:paraId="677354E8" w14:textId="77777777" w:rsidR="001679B9" w:rsidRPr="00BA2609" w:rsidRDefault="001679B9" w:rsidP="001679B9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44F0DE85" w14:textId="77777777" w:rsidTr="00B644A4">
        <w:trPr>
          <w:trHeight w:val="50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C840CF4" w14:textId="7BC7261A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6345CADE" w14:textId="4D98411F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671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بمطالبة بمبالغ الدعم السكني.      </w:t>
            </w:r>
          </w:p>
          <w:p w14:paraId="30F1BD1D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942A4C8" w14:textId="77777777" w:rsidTr="00B644A4">
        <w:trPr>
          <w:trHeight w:val="453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105A107E" w14:textId="5369728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693B7F23" w14:textId="011E5B69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856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مطالبة بضريبة التصرفات العقارية/ القيمة المضافة.     </w:t>
            </w:r>
          </w:p>
          <w:p w14:paraId="6A375EF4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7685FFC" w14:textId="77777777" w:rsidTr="00B644A4">
        <w:trPr>
          <w:trHeight w:val="50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C54B39C" w14:textId="535273BA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87B25DD" w14:textId="3C687544" w:rsidR="001679B9" w:rsidRPr="001679B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1303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إعادة جدولة كامل المديونية/ الدفعة الأخيرة.</w:t>
            </w:r>
            <w:r w:rsidR="001679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679B9" w:rsidRPr="00BA2609" w14:paraId="5CA16187" w14:textId="77777777" w:rsidTr="00B644A4">
        <w:trPr>
          <w:trHeight w:val="8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816A258" w14:textId="2599615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8B14708" w14:textId="62BFCBA3" w:rsidR="001679B9" w:rsidRPr="00BA2609" w:rsidRDefault="00B327B2" w:rsidP="001679B9">
            <w:pPr>
              <w:tabs>
                <w:tab w:val="left" w:pos="4469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69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الإعفاء من المديونية                  </w:t>
            </w:r>
          </w:p>
          <w:p w14:paraId="03FECB50" w14:textId="2A650247" w:rsidR="001679B9" w:rsidRDefault="001679B9" w:rsidP="001679B9">
            <w:pPr>
              <w:tabs>
                <w:tab w:val="left" w:pos="4469"/>
              </w:tabs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595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وفاة.                                </w:t>
            </w:r>
            <w:r w:rsidR="00883F1A" w:rsidRPr="00883F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78199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العجز الكلي.</w:t>
            </w:r>
          </w:p>
          <w:p w14:paraId="673C925C" w14:textId="7A9D450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العجز الكلي/ الوفاة 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32873892"/>
                <w:placeholder>
                  <w:docPart w:val="4E9C8485A6A04091916FCF77187C536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341004729"/>
                <w:placeholder>
                  <w:docPart w:val="1CB18F5A05C34DCDBBD2070261E6DB5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F44A360" w14:textId="14DF675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الاعفاء للمدعى عليه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122770256"/>
                <w:placeholder>
                  <w:docPart w:val="894FF03B4D3044F5A8535F9D3D84240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085797564"/>
                <w:placeholder>
                  <w:docPart w:val="EBEEA7FDBFD64438A8B949386226D7C4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075ED86C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E4B5DFC" w14:textId="77777777" w:rsidTr="00B644A4">
        <w:trPr>
          <w:trHeight w:val="52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AF14675" w14:textId="0A824CFB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1E105E29" w14:textId="331F853F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8936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النسبة المتغيرة (السايبور).</w:t>
            </w:r>
          </w:p>
          <w:p w14:paraId="1528EE51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DDAE562" w14:textId="77777777" w:rsidTr="00B644A4">
        <w:trPr>
          <w:trHeight w:val="41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673CAA4C" w14:textId="3B99A909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82443AB" w14:textId="0E4BB5C6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9900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السداد المبكر.</w:t>
            </w:r>
          </w:p>
          <w:p w14:paraId="6244C45F" w14:textId="12A8687F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السداد المبكر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26118919"/>
                <w:placeholder>
                  <w:docPart w:val="A81E13E63698434FA91627B379BEF09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411110001"/>
                <w:placeholder>
                  <w:docPart w:val="9DE0F4E2BBC045EAAC010F394095247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1D5E1867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6EED94C" w14:textId="77777777" w:rsidTr="00B644A4">
        <w:trPr>
          <w:trHeight w:val="70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4CE6DA02" w14:textId="3659B8A7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AC8A28B" w14:textId="033BE932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53805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طلب الحصول على مخالصة نهائية.</w:t>
            </w:r>
          </w:p>
          <w:p w14:paraId="5E10A0C3" w14:textId="088A45CC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سداد كامل المديونية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50656837"/>
                <w:placeholder>
                  <w:docPart w:val="662CF6860BA5497CA63DC3C58599C59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100486021"/>
                <w:placeholder>
                  <w:docPart w:val="FC6386E44C7148508E847139B3F853A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EF432C1" w14:textId="09D0277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الحصول على مخالصة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21328340"/>
                <w:placeholder>
                  <w:docPart w:val="7F0E5F3566D14CD8831664138D281610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590204435"/>
                <w:placeholder>
                  <w:docPart w:val="5059501491494C5E9188F060F839C8D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F464C6D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F58DF57" w14:textId="77777777" w:rsidTr="00B644A4">
        <w:trPr>
          <w:trHeight w:val="41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C7B3890" w14:textId="058439F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E35C1CD" w14:textId="4C214FA5" w:rsidR="001679B9" w:rsidRPr="001679B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495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تأخر في إفراغ العقار.</w:t>
            </w:r>
          </w:p>
        </w:tc>
      </w:tr>
      <w:tr w:rsidR="001679B9" w:rsidRPr="00BA2609" w14:paraId="57829BF6" w14:textId="77777777" w:rsidTr="00B644A4">
        <w:trPr>
          <w:trHeight w:val="52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F6932A7" w14:textId="4F48973D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976881F" w14:textId="0C00C124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2942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رسوم إدارية /التقييم العقاري.</w:t>
            </w:r>
          </w:p>
          <w:p w14:paraId="41C902F0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480168E3" w14:textId="77777777" w:rsidTr="00B644A4">
        <w:trPr>
          <w:trHeight w:val="513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083743FF" w14:textId="52303838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2541B65" w14:textId="287E7F81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9289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تزوير مستندات.</w:t>
            </w:r>
          </w:p>
          <w:p w14:paraId="4B384023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7A1C2D7" w14:textId="77777777" w:rsidTr="00B644A4">
        <w:trPr>
          <w:trHeight w:val="43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126EE4A2" w14:textId="335E19C7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B48301C" w14:textId="599AC5E7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455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التأخر في تسليم العقار (البيع على الخارطة).   </w:t>
            </w:r>
          </w:p>
          <w:p w14:paraId="1B6A9736" w14:textId="66B9CC78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التاريخ المحدد لاستلام العقار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98847532"/>
                <w:placeholder>
                  <w:docPart w:val="1E62A3B4E55742739344EDF54892F9C9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654069685"/>
                <w:placeholder>
                  <w:docPart w:val="5A4B8BAEED804CFDB9315B7FBAD3637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345CBA1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A283D08" w14:textId="77777777" w:rsidTr="00B644A4">
        <w:trPr>
          <w:trHeight w:val="52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0BCD3F6" w14:textId="674585D1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460E958" w14:textId="5993C7A1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13467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صرف دفعات ( البناء الذاتي)</w:t>
            </w:r>
          </w:p>
          <w:p w14:paraId="24E4AD89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إجمالي عدد دفعات العقد (    )       رقم الدفعة محل المطالبة (    ) </w:t>
            </w:r>
          </w:p>
          <w:p w14:paraId="171C77AF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302344A0" w14:textId="77777777" w:rsidTr="00B644A4">
        <w:trPr>
          <w:trHeight w:val="43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29B57A7" w14:textId="60DD129E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2D5A87E9" w14:textId="3A142A18" w:rsidR="001679B9" w:rsidRPr="00BA2609" w:rsidRDefault="00B327B2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1811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F1A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نسبة الاستقطاع النظامية.</w:t>
            </w:r>
          </w:p>
          <w:p w14:paraId="051CC99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الراتب المدعي () ريال.</w:t>
            </w:r>
          </w:p>
          <w:p w14:paraId="3C6D83F0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الدعم السكني () ريال.</w:t>
            </w:r>
          </w:p>
          <w:p w14:paraId="506B53DF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إجمالي الدخل الشهري للمدعي () ريال.</w:t>
            </w:r>
          </w:p>
          <w:p w14:paraId="407D690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-إجمالي الاستقطاعات  لصالح عقود التمويل () ريال</w:t>
            </w:r>
          </w:p>
          <w:p w14:paraId="4C7E9B93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61F28B2F" w14:textId="77777777" w:rsidTr="00B644A4">
        <w:trPr>
          <w:trHeight w:val="612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78C0D034" w14:textId="77AD84E5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11C7419F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الأول</w:t>
            </w:r>
          </w:p>
          <w:p w14:paraId="242D1AF3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(................)         - اسم الشركة/ البنك الممول (..................)       </w:t>
            </w:r>
          </w:p>
          <w:p w14:paraId="716F99DE" w14:textId="010E016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 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76792140"/>
                <w:placeholder>
                  <w:docPart w:val="1D8498C2ECDA46A6A3436F6BE74B6D56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228371176"/>
                <w:placeholder>
                  <w:docPart w:val="238E0C295042465D92EA6C66235C0F1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16EBF53" w14:textId="47785B33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10352114"/>
                <w:placeholder>
                  <w:docPart w:val="7760563AE5B04C62AEA7C821B42B27EB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23268151"/>
                <w:placeholder>
                  <w:docPart w:val="FA47BFB154E845E68DDA28F2C16F1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0AEBFB9" w14:textId="21A0ED0A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110311050"/>
                <w:placeholder>
                  <w:docPart w:val="CBB712ED2D504A1A819D9BB63F05DCC5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هـ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13090993"/>
                <w:placeholder>
                  <w:docPart w:val="8E45DB2106FA43DA856F4B6EE196CAB0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AFDFD9C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1800636A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1A0C8717" w14:textId="77777777" w:rsidTr="00B644A4">
        <w:trPr>
          <w:trHeight w:val="540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6AFE7573" w14:textId="03995D92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03E2C698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الثاني</w:t>
            </w:r>
          </w:p>
          <w:p w14:paraId="2DE963E7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 - اسم الشركة/ البنك الممول (..................)       </w:t>
            </w:r>
          </w:p>
          <w:p w14:paraId="6DAA4E9C" w14:textId="5BE700A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84831768"/>
                <w:placeholder>
                  <w:docPart w:val="1051C350C8D74384AB3264279F8C32E0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هـ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033918586"/>
                <w:placeholder>
                  <w:docPart w:val="C4EBE2389F7E486A9BB7B5AFB944F6B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996B1A1" w14:textId="058AB1FA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478891451"/>
                <w:placeholder>
                  <w:docPart w:val="75083E5E5C7C4C2EB874173FC0339403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78750797"/>
                <w:placeholder>
                  <w:docPart w:val="EDEF7CC132724D3DB7C938858EF9C94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5294A2C" w14:textId="5F1962B7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30860505"/>
                <w:placeholder>
                  <w:docPart w:val="07E68F2E7A834441AE491DCB148DE985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74198084"/>
                <w:placeholder>
                  <w:docPart w:val="45260A042A5549B4B3D76CB89B53E30C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EECB5F0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7E765DC4" w14:textId="77777777" w:rsidTr="00B644A4">
        <w:trPr>
          <w:trHeight w:val="253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1268FA8" w14:textId="29E97FA3" w:rsidR="001679B9" w:rsidRPr="00BA2609" w:rsidRDefault="001679B9" w:rsidP="00E5060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712C8C4E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550F86EB" w14:textId="77777777" w:rsidR="001679B9" w:rsidRPr="00BA2609" w:rsidRDefault="001679B9" w:rsidP="001679B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الثالث (إن وجد)</w:t>
            </w:r>
          </w:p>
          <w:p w14:paraId="4FB7C581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- اسم الشركة/ البنك الممول (..................)       </w:t>
            </w:r>
          </w:p>
          <w:p w14:paraId="5820C16D" w14:textId="189EA08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إبرام العقد  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85207519"/>
                <w:placeholder>
                  <w:docPart w:val="0CB162020352418F94C50A261BB885F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303424874"/>
                <w:placeholder>
                  <w:docPart w:val="FEA8073D47B543979199D3CA3B28D49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BA94B16" w14:textId="6EC6A3F7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714091257"/>
                <w:placeholder>
                  <w:docPart w:val="7E1D5C60C428423C9A594BCF6877CF9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811126682"/>
                <w:placeholder>
                  <w:docPart w:val="9BFD432761A94F49B3080A741D437BD9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8B278B0" w14:textId="66D13E6B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045099787"/>
                <w:placeholder>
                  <w:docPart w:val="B61821295DA74D7BB442FEBB6F3711CE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046833732"/>
                <w:placeholder>
                  <w:docPart w:val="5F6F0570E01445E9A6CA1DAFBFC4D701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1CCCEC7" w14:textId="77777777" w:rsidR="001679B9" w:rsidRPr="00BA2609" w:rsidRDefault="001679B9" w:rsidP="001679B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4F620569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1679B9" w:rsidRPr="00BA2609" w14:paraId="5B8B53C3" w14:textId="77777777" w:rsidTr="00B644A4">
        <w:trPr>
          <w:trHeight w:val="2537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132D993" w14:textId="1AC5E075" w:rsidR="001679B9" w:rsidRPr="00BA2609" w:rsidRDefault="001679B9" w:rsidP="00507D23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6D1998B" w14:textId="77777777" w:rsidR="001679B9" w:rsidRPr="00BA2609" w:rsidRDefault="001679B9" w:rsidP="007D28E5">
            <w:pPr>
              <w:jc w:val="both"/>
              <w:rPr>
                <w:b/>
                <w:bCs/>
                <w:sz w:val="2"/>
                <w:szCs w:val="2"/>
                <w:rtl/>
              </w:rPr>
            </w:pPr>
          </w:p>
          <w:p w14:paraId="334A56EA" w14:textId="0DFC4F63" w:rsidR="001679B9" w:rsidRPr="00BA2609" w:rsidRDefault="001679B9" w:rsidP="001679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عقد التمويل الرابع (إن وجد)</w:t>
            </w:r>
          </w:p>
          <w:p w14:paraId="45F52C38" w14:textId="1B71EE26" w:rsidR="001679B9" w:rsidRPr="00BA2609" w:rsidRDefault="001679B9" w:rsidP="005479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نوع العقد (...................)                 - اسم الشركة/ البنك الممول (..................)       </w:t>
            </w:r>
          </w:p>
          <w:p w14:paraId="69AE38AF" w14:textId="1BA052B2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تاريخ إبرام العقد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706012005"/>
                <w:placeholder>
                  <w:docPart w:val="13C965122BFA44AFA5F501581C9D5651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8107162"/>
                <w:placeholder>
                  <w:docPart w:val="4DC31667ACD7449881F6960A0CE35D8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BC17155" w14:textId="5BA34B08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أول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584276123"/>
                <w:placeholder>
                  <w:docPart w:val="34D9062DC16A4528A4508E15CB02C89F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42802169"/>
                <w:placeholder>
                  <w:docPart w:val="197DD51E33CD4CB9ACF12D4F5716C37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725A8F7" w14:textId="54813FFD" w:rsidR="001679B9" w:rsidRPr="00BA2609" w:rsidRDefault="001679B9" w:rsidP="00883F1A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استحقاق آخر  قسط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723243678"/>
                <w:placeholder>
                  <w:docPart w:val="385894482D174E0F955EDD9B059B74DD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129353296"/>
                <w:placeholder>
                  <w:docPart w:val="CB5CD27E978F4FC59EC2C5A00666188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379629E" w14:textId="2E81CCB0" w:rsidR="001679B9" w:rsidRPr="00BA2609" w:rsidRDefault="001679B9" w:rsidP="005479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مقدار القسط () ريال</w:t>
            </w:r>
          </w:p>
          <w:p w14:paraId="283D87B1" w14:textId="196C9738" w:rsidR="001679B9" w:rsidRPr="00BA2609" w:rsidRDefault="001679B9" w:rsidP="0003283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679B9" w:rsidRPr="00BA2609" w14:paraId="39F30A86" w14:textId="77777777" w:rsidTr="00B644A4">
        <w:trPr>
          <w:trHeight w:val="77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B193E1A" w14:textId="748112FA" w:rsidR="001679B9" w:rsidRPr="00BA2609" w:rsidRDefault="001679B9" w:rsidP="00883F1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تقديم الشكوى لدى </w:t>
            </w:r>
            <w:r w:rsidR="00883F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المدعى عليه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37BBC7F6" w14:textId="0F965F97" w:rsidR="001679B9" w:rsidRPr="00BA2609" w:rsidRDefault="00B327B2" w:rsidP="00B644A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310861829"/>
                <w:placeholder>
                  <w:docPart w:val="686F8E749DD44E52BCF7078685EF103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679B9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B644A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613011314"/>
                <w:placeholder>
                  <w:docPart w:val="ADC5CE6C96E74D50A766C9B5C44B160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B644A4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B644A4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032830" w:rsidRPr="00BA2609" w14:paraId="6BECE5D5" w14:textId="77777777" w:rsidTr="00B644A4">
        <w:trPr>
          <w:trHeight w:val="77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2B2A1BD1" w14:textId="7B9C87EB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في حال وجود قرار تنفيذ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3F172EE8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رقم قرار التنفيذ:   </w:t>
            </w:r>
          </w:p>
          <w:p w14:paraId="776F4522" w14:textId="35D75C73" w:rsidR="00032830" w:rsidRPr="00BA2609" w:rsidRDefault="00032830" w:rsidP="00883F1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قيد الدعوى أمام محكمة التنفيذ:   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337889352"/>
                <w:placeholder>
                  <w:docPart w:val="614B5ACCBCF147A89B6C53905B5182C2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83F1A"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83F1A">
              <w:rPr>
                <w:rFonts w:ascii="Sakkal Majalla" w:hAnsi="Sakkal Majalla" w:cs="Sakkal Majalla" w:hint="cs"/>
                <w:b/>
                <w:bCs/>
                <w:rtl/>
              </w:rPr>
              <w:t>الموافق :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52958742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883F1A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83F1A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02BC14CE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المحكمة التي أصدرت قرار التنفيذ: </w:t>
            </w:r>
          </w:p>
          <w:p w14:paraId="0476C23C" w14:textId="77777777" w:rsidR="00032830" w:rsidRPr="00BA2609" w:rsidRDefault="00032830" w:rsidP="00032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مبلغ السند التنفيذي الذي صدر بموجبه القرار التنفيذي: </w:t>
            </w:r>
          </w:p>
          <w:p w14:paraId="23D63646" w14:textId="5B062F65" w:rsidR="00032830" w:rsidRPr="00BA2609" w:rsidRDefault="00032830" w:rsidP="00032830">
            <w:pPr>
              <w:ind w:right="-284"/>
              <w:rPr>
                <w:rFonts w:ascii="Sakkal Majalla" w:hAnsi="Sakkal Majalla" w:cs="Sakkal Majalla"/>
                <w:rtl/>
              </w:rPr>
            </w:pPr>
            <w:r w:rsidRPr="00BA2609">
              <w:rPr>
                <w:rFonts w:ascii="Sakkal Majalla" w:hAnsi="Sakkal Majalla" w:cs="Sakkal Majalla" w:hint="cs"/>
                <w:sz w:val="22"/>
                <w:szCs w:val="22"/>
                <w:rtl/>
              </w:rPr>
              <w:t>* يجب إرفاق نسخة من قرار التنفيذ ونسخة من السند التنفيذي "السند لأمر " محل القرار، وما يثبت سداد نسخة مما يثبت سداد مقدار المديونية (كلياً أو جزئياً).</w:t>
            </w:r>
          </w:p>
        </w:tc>
      </w:tr>
    </w:tbl>
    <w:p w14:paraId="3BE78E92" w14:textId="77777777" w:rsidR="002E07A5" w:rsidRPr="00BA2609" w:rsidRDefault="002E07A5"/>
    <w:tbl>
      <w:tblPr>
        <w:tblpPr w:leftFromText="180" w:rightFromText="180" w:vertAnchor="text" w:horzAnchor="margin" w:tblpXSpec="center" w:tblpY="90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770"/>
        <w:gridCol w:w="5055"/>
      </w:tblGrid>
      <w:tr w:rsidR="00FA461C" w:rsidRPr="00BA2609" w14:paraId="625362B4" w14:textId="77777777" w:rsidTr="00B545A3">
        <w:trPr>
          <w:trHeight w:val="872"/>
        </w:trPr>
        <w:tc>
          <w:tcPr>
            <w:tcW w:w="224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D55535A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D6B7525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E79D0EC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250EEAF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5E1A0A5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BDC9117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7B6ED35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مستندات ملف الد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BA26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عوى</w:t>
            </w:r>
          </w:p>
          <w:p w14:paraId="5FB6D987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إرفاق جميع المستندات ذات العلاقة بموضوع الدَّعوى-</w:t>
            </w:r>
          </w:p>
        </w:tc>
        <w:tc>
          <w:tcPr>
            <w:tcW w:w="2770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04C3F0A1" w14:textId="77777777" w:rsidR="00FA461C" w:rsidRPr="00BA2609" w:rsidRDefault="00FA461C" w:rsidP="001714E7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BF30922" w14:textId="77777777" w:rsidR="00FA461C" w:rsidRPr="00BA2609" w:rsidRDefault="00FA461C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65B2437A" w14:textId="77777777" w:rsidR="00FA461C" w:rsidRPr="00BA2609" w:rsidRDefault="00FA461C" w:rsidP="001714E7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55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02D38F58" w14:textId="77777777" w:rsidR="00FA461C" w:rsidRPr="00BA2609" w:rsidRDefault="00FA461C" w:rsidP="001714E7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92EC54A" w14:textId="77777777" w:rsidR="00FA461C" w:rsidRPr="00BA2609" w:rsidRDefault="00FA461C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المستندات المطلوب إرفاقها</w:t>
            </w:r>
          </w:p>
        </w:tc>
      </w:tr>
      <w:tr w:rsidR="00FA461C" w:rsidRPr="00BA2609" w14:paraId="1951C0BB" w14:textId="77777777" w:rsidTr="00B545A3">
        <w:trPr>
          <w:trHeight w:val="108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3FE746A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C4D9AE" w14:textId="77777777" w:rsidR="00FA461C" w:rsidRPr="00BA2609" w:rsidRDefault="00FA461C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1DFB383" w14:textId="74605EBE" w:rsidR="00FA461C" w:rsidRPr="00BA2609" w:rsidRDefault="00FA461C" w:rsidP="001714E7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نقل ملكية عقار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8AAFE8" w14:textId="35A35BA7" w:rsidR="00FA461C" w:rsidRPr="002B4FDC" w:rsidRDefault="00FA461C" w:rsidP="002B4FD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نسخة من العقد مع جدول السداد</w:t>
            </w:r>
          </w:p>
          <w:p w14:paraId="2D8B2C2D" w14:textId="10DA9244" w:rsidR="00FA461C" w:rsidRPr="002B4FDC" w:rsidRDefault="00FA461C" w:rsidP="002B4FD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نسخة من صك العقار المرهون -ان وجد-</w:t>
            </w:r>
          </w:p>
          <w:p w14:paraId="6C086684" w14:textId="36F93106" w:rsidR="00FA461C" w:rsidRPr="00BA2609" w:rsidRDefault="00FA461C" w:rsidP="002B4FDC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مستند يثبت سداد كامل المديونية</w:t>
            </w:r>
          </w:p>
        </w:tc>
      </w:tr>
      <w:tr w:rsidR="00FA461C" w:rsidRPr="00BA2609" w14:paraId="4DA0B6C7" w14:textId="77777777" w:rsidTr="00B545A3">
        <w:trPr>
          <w:trHeight w:val="1157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05B7343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61CD6B" w14:textId="77777777" w:rsidR="00FA461C" w:rsidRPr="00BA2609" w:rsidRDefault="00FA461C" w:rsidP="00A57D0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6127A47" w14:textId="552F582E" w:rsidR="00FA461C" w:rsidRPr="00BA2609" w:rsidRDefault="00FA461C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فسخ العقد لتعثر المدعى عليه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E9F219" w14:textId="59018229" w:rsidR="00FA461C" w:rsidRPr="00BA2609" w:rsidRDefault="00FA461C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نسخة العقد وجدول السداد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الفعلي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293B4FED" w14:textId="77777777" w:rsidR="00FA461C" w:rsidRDefault="00FA461C" w:rsidP="002C26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كشف حساب العميل </w:t>
            </w:r>
          </w:p>
          <w:p w14:paraId="7B1772EC" w14:textId="2A0463F9" w:rsidR="00FA461C" w:rsidRPr="00BA2609" w:rsidRDefault="00FA461C" w:rsidP="002C26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2C269E">
              <w:rPr>
                <w:rFonts w:ascii="Sakkal Majalla" w:hAnsi="Sakkal Majalla" w:cs="Sakkal Majalla"/>
                <w:b/>
                <w:bCs/>
                <w:rtl/>
              </w:rPr>
              <w:t>مستند يثبت تعثر العميل وفق ضوابط البنك المركزي</w:t>
            </w:r>
          </w:p>
        </w:tc>
      </w:tr>
      <w:tr w:rsidR="00FA461C" w:rsidRPr="00BA2609" w14:paraId="6CF1235A" w14:textId="77777777" w:rsidTr="00B545A3">
        <w:trPr>
          <w:trHeight w:val="616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990D1A0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C6BF18" w14:textId="66496B8F" w:rsidR="00FA461C" w:rsidRPr="00BA2609" w:rsidRDefault="00FA461C" w:rsidP="001578C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تصفية العقد بعد صدور حكم من المحكمة العامة بفسخ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F17F11" w14:textId="46C20949" w:rsidR="00FA461C" w:rsidRPr="00BA2609" w:rsidRDefault="00FA461C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1C1C836F" w14:textId="7DCAAEB2" w:rsidR="00FA461C" w:rsidRPr="002B4FDC" w:rsidRDefault="00FA461C" w:rsidP="002B4FD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</w:rPr>
              <w:t>-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 xml:space="preserve">نسخة من صك الحكم والحكم النهائي أو -ما يثبت اكتساب الحكم للقطعية- </w:t>
            </w:r>
          </w:p>
          <w:p w14:paraId="3FC1128B" w14:textId="5E3DEE11" w:rsidR="00FA461C" w:rsidRPr="00BA2609" w:rsidRDefault="00FA461C" w:rsidP="002B4FD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تقرير الخبير المندوب في حكم المحكمة العامة -ان وجد-.</w:t>
            </w:r>
          </w:p>
        </w:tc>
      </w:tr>
      <w:tr w:rsidR="00FA461C" w:rsidRPr="00BA2609" w14:paraId="4386211D" w14:textId="77777777" w:rsidTr="00B545A3">
        <w:trPr>
          <w:trHeight w:val="652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9E6311F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F7752A" w14:textId="50CD7355" w:rsidR="00FA461C" w:rsidRPr="00BA2609" w:rsidRDefault="00FA461C" w:rsidP="001578C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تصحيح بيانات الربط مع صندوق التنمية العقارية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568C52" w14:textId="504FB852" w:rsidR="00FA461C" w:rsidRPr="00BA2609" w:rsidRDefault="00FA461C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</w:t>
            </w:r>
          </w:p>
          <w:p w14:paraId="55662F65" w14:textId="77777777" w:rsidR="00FA461C" w:rsidRDefault="00FA461C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اتفاقية الدعم السكني</w:t>
            </w:r>
          </w:p>
          <w:p w14:paraId="429ED5CA" w14:textId="77777777" w:rsidR="00FA461C" w:rsidRDefault="00FA461C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حالة صرف الدعم السكني.</w:t>
            </w:r>
          </w:p>
          <w:p w14:paraId="01520B3F" w14:textId="188DDA5A" w:rsidR="00FA461C" w:rsidRPr="00BA2609" w:rsidRDefault="00FA461C" w:rsidP="001714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السبب في توقف الدعم السكني.</w:t>
            </w:r>
          </w:p>
        </w:tc>
      </w:tr>
      <w:tr w:rsidR="00FA461C" w:rsidRPr="00BA2609" w14:paraId="055915F0" w14:textId="77777777" w:rsidTr="00B545A3">
        <w:trPr>
          <w:trHeight w:val="617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BB13C57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649CA4" w14:textId="2C61A98C" w:rsidR="00FA461C" w:rsidRPr="00BA2609" w:rsidRDefault="00FA461C" w:rsidP="00A57D0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استكمال إجراءات ربط العقد مع صندوق التنمية العقاري.</w:t>
            </w:r>
          </w:p>
        </w:tc>
        <w:tc>
          <w:tcPr>
            <w:tcW w:w="5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9FA8D" w14:textId="6144DFE3" w:rsidR="00FA461C" w:rsidRPr="00BA2609" w:rsidRDefault="00FA461C" w:rsidP="002949A6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 العقد </w:t>
            </w:r>
          </w:p>
          <w:p w14:paraId="2C6DA4D4" w14:textId="1AD71495" w:rsidR="00FA461C" w:rsidRPr="00BA2609" w:rsidRDefault="00FA461C" w:rsidP="00A57D0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عقد الدعم ان وجد</w:t>
            </w:r>
          </w:p>
        </w:tc>
      </w:tr>
      <w:tr w:rsidR="00FA461C" w:rsidRPr="00BA2609" w14:paraId="33F8340F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5AB3F26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5A28007" w14:textId="327C76ED" w:rsidR="00FA461C" w:rsidRPr="00BA2609" w:rsidRDefault="00FA461C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الالتزام بنسبة الاستقطاع المتفق عليها في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361F6957" w14:textId="7648B390" w:rsidR="00FA461C" w:rsidRPr="00BA2609" w:rsidRDefault="00FA461C" w:rsidP="00021CE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نسخة من العقد وجدول السداد</w:t>
            </w:r>
          </w:p>
          <w:p w14:paraId="5616639C" w14:textId="23BF9AD9" w:rsidR="00FA461C" w:rsidRPr="00BA2609" w:rsidRDefault="00FA461C" w:rsidP="00021C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كشف حساب بنكي</w:t>
            </w:r>
          </w:p>
        </w:tc>
      </w:tr>
      <w:tr w:rsidR="00FA461C" w:rsidRPr="00BA2609" w14:paraId="251E1D6F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17D6524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9DED26" w14:textId="66B649D6" w:rsidR="00FA461C" w:rsidRPr="00BA2609" w:rsidRDefault="00FA461C" w:rsidP="002949A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إخراج المتضامن الآخر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56411B52" w14:textId="16148633" w:rsidR="00FA461C" w:rsidRPr="002B4FDC" w:rsidRDefault="00FA461C" w:rsidP="002B4FD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نسخة العقد.</w:t>
            </w:r>
          </w:p>
          <w:p w14:paraId="1AC204B0" w14:textId="6D9A8563" w:rsidR="00FA461C" w:rsidRPr="002B4FDC" w:rsidRDefault="00FA461C" w:rsidP="002B4FD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مستند الاتفاقية مع المتضامن الأخر بالتخارج من العقد.</w:t>
            </w:r>
          </w:p>
          <w:p w14:paraId="203A9CFF" w14:textId="704FB2C8" w:rsidR="00FA461C" w:rsidRPr="002B4FDC" w:rsidRDefault="00FA461C" w:rsidP="002B4FD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مستند يثبت قدرة المدعي على تحمل كامل قسط العقد. (تعريف بالراتب بالإضافة إلى التقرير الائتماني).</w:t>
            </w:r>
          </w:p>
          <w:p w14:paraId="7F9F80D3" w14:textId="2AED6265" w:rsidR="00FA461C" w:rsidRPr="00BA2609" w:rsidRDefault="00FA461C" w:rsidP="002B4FD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B4FDC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B4FDC">
              <w:rPr>
                <w:rFonts w:ascii="Sakkal Majalla" w:hAnsi="Sakkal Majalla" w:cs="Sakkal Majalla"/>
                <w:b/>
                <w:bCs/>
                <w:rtl/>
              </w:rPr>
              <w:t>مستند يثبت موافقة البنك على إخراج المتضامن -ان وجد-</w:t>
            </w:r>
          </w:p>
        </w:tc>
      </w:tr>
      <w:tr w:rsidR="00FA461C" w:rsidRPr="00BA2609" w14:paraId="70C1E11F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1F218BF1" w14:textId="2FE1D57A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02586B" w14:textId="2BD84494" w:rsidR="00FA461C" w:rsidRPr="00BA2609" w:rsidRDefault="00FA461C" w:rsidP="001714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55B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تسليم المخالصة النهائية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14:paraId="202AD2FA" w14:textId="0320410A" w:rsidR="00FA461C" w:rsidRPr="00BA2609" w:rsidRDefault="00FA461C" w:rsidP="008F1E2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>- نسخة العقد وجدول السداد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</w:p>
          <w:p w14:paraId="2606DFBB" w14:textId="4F68BD2E" w:rsidR="00FA461C" w:rsidRPr="00BA2609" w:rsidRDefault="00FA461C" w:rsidP="00021CE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F55BD">
              <w:rPr>
                <w:rFonts w:ascii="Sakkal Majalla" w:hAnsi="Sakkal Majalla" w:cs="Sakkal Majalla"/>
                <w:b/>
                <w:bCs/>
                <w:rtl/>
              </w:rPr>
              <w:t>مستند يثبت سداد المديونية</w:t>
            </w:r>
          </w:p>
        </w:tc>
      </w:tr>
      <w:tr w:rsidR="00FA461C" w:rsidRPr="00BA2609" w14:paraId="461CE21A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3F1FBDD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583404" w14:textId="1E47727A" w:rsidR="00FA461C" w:rsidRPr="00BA2609" w:rsidRDefault="00FA461C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السداد المبكر للعقد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4EB5460A" w14:textId="2BB183D8" w:rsidR="00FA461C" w:rsidRDefault="00FA461C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rtl/>
              </w:rPr>
              <w:t xml:space="preserve">- نسخة العقد وجدول السداد </w:t>
            </w:r>
          </w:p>
          <w:p w14:paraId="7F7A0BF9" w14:textId="77777777" w:rsidR="00FA461C" w:rsidRDefault="00FA461C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-مستند يثبت تاريخ التقدم بالطلب 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إن وجد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</w:t>
            </w:r>
          </w:p>
          <w:p w14:paraId="051D0A32" w14:textId="62AF359F" w:rsidR="00FA461C" w:rsidRPr="00BA2609" w:rsidRDefault="00FA461C" w:rsidP="007F7F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rtl/>
              </w:rPr>
              <w:t>-مستند يثبت تاريخ السداد -إن وجد-</w:t>
            </w:r>
          </w:p>
        </w:tc>
      </w:tr>
      <w:tr w:rsidR="00FA461C" w:rsidRPr="00BA2609" w14:paraId="718654F2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6B6FE135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E1F9368" w14:textId="53AFBCC3" w:rsidR="00FA461C" w:rsidRPr="00BA2609" w:rsidRDefault="00FA461C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30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الإلزام بسداد أجرة المثل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15C421DD" w14:textId="21524D0C" w:rsidR="00FA461C" w:rsidRPr="007F7FB9" w:rsidRDefault="00FA461C" w:rsidP="007F7FB9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 w:rsidRPr="007F7FB9">
              <w:rPr>
                <w:rFonts w:ascii="Sakkal Majalla" w:hAnsi="Sakkal Majalla" w:cs="Sakkal Majalla" w:hint="cs"/>
                <w:b/>
                <w:bCs/>
                <w:rtl/>
              </w:rPr>
              <w:t>ن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سخة من العقد و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جدول السداد</w:t>
            </w:r>
          </w:p>
          <w:p w14:paraId="5C66DF03" w14:textId="46E83ED4" w:rsidR="00FA461C" w:rsidRPr="007F7FB9" w:rsidRDefault="00FA461C" w:rsidP="00E930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-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 xml:space="preserve">نسخة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من عقد إيجار العقار</w:t>
            </w:r>
          </w:p>
        </w:tc>
      </w:tr>
      <w:tr w:rsidR="00FA461C" w:rsidRPr="00BA2609" w14:paraId="3BD25A2A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1B29877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B8FEF3C" w14:textId="20C78063" w:rsidR="00FA461C" w:rsidRPr="00BA2609" w:rsidRDefault="00FA461C" w:rsidP="007F7F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7F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التعويض عن توقف الدعم السكني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0BD9C11E" w14:textId="315F76AA" w:rsidR="00FA461C" w:rsidRPr="00BA2609" w:rsidRDefault="00FA461C" w:rsidP="00B91296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7F7FB9">
              <w:rPr>
                <w:rFonts w:ascii="Sakkal Majalla" w:hAnsi="Sakkal Majalla" w:cs="Sakkal Majalla"/>
                <w:b/>
                <w:bCs/>
                <w:rtl/>
              </w:rPr>
              <w:t>نسخة العقد وعقد الدعم</w:t>
            </w:r>
          </w:p>
        </w:tc>
      </w:tr>
      <w:tr w:rsidR="00FA461C" w:rsidRPr="00BA2609" w14:paraId="2755E941" w14:textId="77777777" w:rsidTr="00B545A3">
        <w:trPr>
          <w:trHeight w:val="355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1D6B935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58BE7BF" w14:textId="1DA8E7B1" w:rsidR="00FA461C" w:rsidRPr="00BA2609" w:rsidRDefault="00FA461C" w:rsidP="00CB6C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التعويض عن تجاوز نسبة الاستقطاع المتفق عليها في العقد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2A0DF12D" w14:textId="0D0AEFBC" w:rsidR="00FA461C" w:rsidRPr="00CB6C66" w:rsidRDefault="00FA461C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نسخة من العقد وجدول السداد</w:t>
            </w:r>
          </w:p>
          <w:p w14:paraId="3346346C" w14:textId="2BD85F96" w:rsidR="00FA461C" w:rsidRPr="00BA2609" w:rsidRDefault="00FA461C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كشف حساب بنكي</w:t>
            </w:r>
          </w:p>
        </w:tc>
      </w:tr>
      <w:tr w:rsidR="00FA461C" w:rsidRPr="00BA2609" w14:paraId="0D22EA6B" w14:textId="77777777" w:rsidTr="00B545A3">
        <w:trPr>
          <w:trHeight w:val="355"/>
        </w:trPr>
        <w:tc>
          <w:tcPr>
            <w:tcW w:w="224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1221282" w14:textId="77777777" w:rsidR="00FA461C" w:rsidRPr="00BA2609" w:rsidRDefault="00FA461C" w:rsidP="001714E7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2CE728" w14:textId="62F98F6A" w:rsidR="00FA461C" w:rsidRPr="00CB6C66" w:rsidRDefault="00FA461C" w:rsidP="00CB6C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التعويض عن عدم إتمام إجراءات الربط مع صندوق التنمية العقارية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6EA62C38" w14:textId="3EF51F04" w:rsidR="00FA461C" w:rsidRPr="00CB6C66" w:rsidRDefault="00FA461C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 xml:space="preserve">نسخة العقد </w:t>
            </w:r>
          </w:p>
          <w:p w14:paraId="77FB6424" w14:textId="68C54CA8" w:rsidR="00FA461C" w:rsidRPr="00CB6C66" w:rsidRDefault="00FA461C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نسخة عقد الدعم ان وجد</w:t>
            </w:r>
          </w:p>
          <w:p w14:paraId="7CACD2E1" w14:textId="542E1013" w:rsidR="00FA461C" w:rsidRPr="00CB6C66" w:rsidRDefault="00FA461C" w:rsidP="00CB6C6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B6C66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>مستند يثبت خطأ البنك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/شركة التمويل</w:t>
            </w:r>
            <w:r w:rsidRPr="00CB6C66">
              <w:rPr>
                <w:rFonts w:ascii="Sakkal Majalla" w:hAnsi="Sakkal Majalla" w:cs="Sakkal Majalla"/>
                <w:b/>
                <w:bCs/>
                <w:rtl/>
              </w:rPr>
              <w:t xml:space="preserve"> في إتمام إجراءات الربط مع صندوق التنمية العقاري.</w:t>
            </w:r>
          </w:p>
        </w:tc>
      </w:tr>
      <w:tr w:rsidR="00A5381E" w:rsidRPr="00BA2609" w14:paraId="6928A189" w14:textId="77777777" w:rsidTr="001714E7">
        <w:trPr>
          <w:trHeight w:val="437"/>
        </w:trPr>
        <w:tc>
          <w:tcPr>
            <w:tcW w:w="10070" w:type="dxa"/>
            <w:gridSpan w:val="3"/>
            <w:shd w:val="clear" w:color="auto" w:fill="D9D9D9" w:themeFill="background1" w:themeFillShade="D9"/>
          </w:tcPr>
          <w:p w14:paraId="5D1AD34A" w14:textId="7E6FC98D" w:rsidR="00A5381E" w:rsidRPr="00BA2609" w:rsidRDefault="00021CEE" w:rsidP="00021C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إضافةً إلى جميع ما سبق، يتم إرفاق الهوية الوطنية ومستند الوكالة</w:t>
            </w:r>
            <w:r w:rsidR="0032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وهوية الوكيل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حالة وجود وكيل، وشهادة الوفاة وصك حصر الورثة وهوياتهم  في حالة وجود ورثة.</w:t>
            </w:r>
          </w:p>
        </w:tc>
      </w:tr>
    </w:tbl>
    <w:p w14:paraId="56C9F4F0" w14:textId="4C03DAB1" w:rsidR="00ED7C12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AE9955D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66A11086" w14:textId="0A6EDF9F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A8598B3" w14:textId="77777777" w:rsidR="007F7FB9" w:rsidRPr="00BA260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CC671CF" w14:textId="5BB223DC" w:rsidR="00ED7C12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C169FC3" w14:textId="02A6A5B2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E2F5F87" w14:textId="61D89088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C2D8C5E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A8E5827" w14:textId="77777777" w:rsidR="007F7FB9" w:rsidRDefault="007F7FB9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D6BE169" w14:textId="0EB36DA9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482B12F" w14:textId="74D401CE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45642B6" w14:textId="7C49F1CB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BCDE2FF" w14:textId="648A19FD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2113F872" w14:textId="162EF8B8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23087360" w14:textId="163EFD20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9816089" w14:textId="43612C2E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1E8B456" w14:textId="575AEFA1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6A7C9A8" w14:textId="7DF01E86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7FCFFB7A" w14:textId="68EF80D0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72D9164" w14:textId="3A2F7D66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4AEA8440" w14:textId="21E06F0F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0616170" w14:textId="520C47EF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3C3080E7" w14:textId="2BCDF908" w:rsidR="00885DEA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17D77CF4" w14:textId="77777777" w:rsidR="00885DEA" w:rsidRPr="00BA2609" w:rsidRDefault="00885DEA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408C4C8" w14:textId="77777777" w:rsidR="00ED7C12" w:rsidRPr="00BA2609" w:rsidRDefault="00ED7C12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5F71D112" w14:textId="77777777" w:rsidR="00743F71" w:rsidRPr="00BA2609" w:rsidRDefault="00743F71" w:rsidP="00743F71">
      <w:pPr>
        <w:rPr>
          <w:rFonts w:ascii="Sakkal Majalla" w:hAnsi="Sakkal Majalla" w:cs="Sakkal Majalla"/>
          <w:sz w:val="2"/>
          <w:szCs w:val="2"/>
        </w:rPr>
      </w:pPr>
    </w:p>
    <w:p w14:paraId="69449FEB" w14:textId="41E31A19" w:rsidR="00743F71" w:rsidRDefault="00743F71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6D11E4" w14:textId="3354256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2AD401" w14:textId="0C13F51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AD6AAF" w14:textId="3BE2AFC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7EA7BC" w14:textId="4FF5987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7A7F1" w14:textId="2122795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956EDF" w14:textId="79CB354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3C8D871" w14:textId="61E832A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CEE5E" w14:textId="5381459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58A474" w14:textId="60A9B8C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2189F2" w14:textId="23B5ED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7244A6" w14:textId="5BC04B3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B12CF60" w14:textId="1BAA97E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914BE8" w14:textId="3319F3D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ABB8E7" w14:textId="27E121D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DB866E" w14:textId="3AC0D7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30D4E19" w14:textId="0079DB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F58641" w14:textId="2F2C4F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03BE2C" w14:textId="74A36DD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CBA5C86" w14:textId="547C65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3419FA0" w14:textId="47958CC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4664FD" w14:textId="5A9D2EA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148AD9" w14:textId="3E1F85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449065" w14:textId="1364615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CF7EB21" w14:textId="1E0409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412A1" w14:textId="17AB625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E756E7" w14:textId="59FDAC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3CE352F" w14:textId="48DB31C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107F53" w14:textId="3FF14E3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51B31A" w14:textId="0450A53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E0093A" w14:textId="41CEB7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5EF99B" w14:textId="009A8D9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435E0D9" w14:textId="61FFB1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94020C5" w14:textId="1C35FFB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9F89EF" w14:textId="297B85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ADB972" w14:textId="5DB0081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32D3EA" w14:textId="49F8910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FE064ED" w14:textId="3E8CB8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8D2A9C" w14:textId="3DA86EC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AF76EF" w14:textId="437254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29AD0F" w14:textId="1DE0CD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2A12B3" w14:textId="6D1C413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FE6279" w14:textId="0D149C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B4F9FE" w14:textId="3BE764B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104382" w14:textId="05FAA9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433E5F" w14:textId="3ABCB9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13E8FB" w14:textId="17DDED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E96AF3" w14:textId="10B8C0A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C36803" w14:textId="557A0E6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87AB62" w14:textId="5DC6B54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B24529C" w14:textId="2B81F5E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3C3607B" w14:textId="6959260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949DD8" w14:textId="6E69C175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2F97B1" w14:textId="3EDB5A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2FEF70" w14:textId="4A014A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1878" w14:textId="5C7C787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25D135" w14:textId="7BD7BAA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1FFDFF" w14:textId="4C5FE00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213AF7" w14:textId="36DFDCD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27E60B" w14:textId="26B107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086A6C2" w14:textId="78B850A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FAA0A2" w14:textId="16F146D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1374D5E" w14:textId="019FEF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C277AE" w14:textId="127652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464ECF" w14:textId="044A42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D89BAD" w14:textId="23D8F69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78E847" w14:textId="1A73DB7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B623E3" w14:textId="0B8BB14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1BD2C6" w14:textId="0B71A65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06F1C2" w14:textId="7F7562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3DF251" w14:textId="4485F6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25052FE" w14:textId="3E8CB6F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53C94B" w14:textId="245E187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DE4FDF" w14:textId="13AAFD6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C7EE4D" w14:textId="0E0DB4F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E391DD" w14:textId="3B5F9EF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62D8E6" w14:textId="1127E7F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FAC499" w14:textId="2955019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29E54D" w14:textId="0B4E9BB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1B83556" w14:textId="72E302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D57652" w14:textId="5D28E2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8484F7" w14:textId="6AED9EC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F0B765" w14:textId="05B870A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C5F9FB" w14:textId="3913C0B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D4FE9A" w14:textId="173836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29A7284" w14:textId="5A28265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52CEA3" w14:textId="70CE1B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03F659" w14:textId="690E6D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80388F" w14:textId="7706A9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A2893E" w14:textId="5777EA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62E4E8" w14:textId="22F4669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1034DA" w14:textId="29C857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C06EFC" w14:textId="426E642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006201D" w14:textId="260AC57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4714CB" w14:textId="6FF575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98749A" w14:textId="11BDFB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6A43F9" w14:textId="47BE79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136E081" w14:textId="614FAD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C2ABDB" w14:textId="6F47C70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AB228C" w14:textId="535927F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5EA657" w14:textId="302024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1BCAD9" w14:textId="3141BCA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1EE1F24" w14:textId="672D79D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6A77402" w14:textId="711A61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0F874B" w14:textId="1AC610B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7B95AB" w14:textId="0F29978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A666FD" w14:textId="0FC9CF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C190914" w14:textId="777E188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810D0D" w14:textId="60DE832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5ABB1F" w14:textId="5AC97E6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0450EC" w14:textId="63A15D7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8AFE63" w14:textId="777777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599636E" w14:textId="48885B43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21ED30" w14:textId="5A9507B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565ABD" w14:textId="65E3DB4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1600BBB" w14:textId="0CAEF614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231B88" w14:textId="70E4081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716884E" w14:textId="36781C9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ED70E6" w14:textId="0810E93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CEDB24" w14:textId="19B99B7E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8EF915" w14:textId="07F658F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C000BC" w14:textId="30E8D4B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3583AD" w14:textId="73096A76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B461499" w14:textId="55B9BD7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1A6BC79" w14:textId="04994E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754280" w14:textId="1584D3A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B8C5D9" w14:textId="028AEC4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9810FA" w14:textId="32D019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7C47D6" w14:textId="5EDCCAC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5D60F5" w14:textId="345D773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B33527" w14:textId="760AC72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87D10F" w14:textId="736BE50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3DCFFB" w14:textId="176077A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DBD0C2" w14:textId="0DE483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284B589" w14:textId="08350F8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6A08D52" w14:textId="085A6B3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D0E518" w14:textId="5BF18CB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AFBE10" w14:textId="5D1B627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9E978C" w14:textId="2528C7E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89AE14" w14:textId="44E801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39B8760" w14:textId="50A5216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002B3C" w14:textId="2387986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F8290" w14:textId="367096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4C303C" w14:textId="3DE32A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ED65CB6" w14:textId="10AF93D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AC6DA19" w14:textId="79A9BFC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2E44AE" w14:textId="0A0D7A8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22C3DF" w14:textId="4AC10BA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E90BCA" w14:textId="0976237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3B7967" w14:textId="48AD30D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37B2CC" w14:textId="6ED31E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43CEE98" w14:textId="209A19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D527B9" w14:textId="5661CAE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B30DCB" w14:textId="7024C57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B934B6" w14:textId="5528098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01561A" w14:textId="5A51252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60AE676" w14:textId="1B383D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AB4BF0" w14:textId="618D16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CA6C2F6" w14:textId="249249D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284561" w14:textId="72FA668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3BAC59" w14:textId="0B4F96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74B4B2A" w14:textId="6E8F432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0F1DA9" w14:textId="23F199C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49E9E" w14:textId="7465BF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719DB8" w14:textId="67BC897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F26A2E" w14:textId="5CE0394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025F71" w14:textId="7314352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94942AF" w14:textId="3A90221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78C97C" w14:textId="22D680E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1CC6A3" w14:textId="5CFD1A1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DE5A50" w14:textId="113BA23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CB6BF4" w14:textId="11F9442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B8AE8A" w14:textId="220CAF3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AA849B" w14:textId="37AE0D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B58C185" w14:textId="0704DA4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3733F4" w14:textId="40D1072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0B87FB" w14:textId="0B6C7FD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71959A" w14:textId="0C8512C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82D5FD6" w14:textId="2FC279E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CB2846" w14:textId="56D4D65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301B21" w14:textId="568D92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2937D2" w14:textId="184F3C1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C23A05" w14:textId="6038939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836737" w14:textId="4D1B94E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2B44CB" w14:textId="34FAFD6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D85A92" w14:textId="56175A1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8E745DF" w14:textId="3B7053F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F528119" w14:textId="7B2F8FC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AB63C9" w14:textId="4C2013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99DF0A" w14:textId="7B0E309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69EB69" w14:textId="7C7918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CBEFB24" w14:textId="55B57E6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BF0598" w14:textId="7146595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DDE5CD" w14:textId="05C5ADB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A6CAFC" w14:textId="18C5D62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8B651C3" w14:textId="056BA8B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354117" w14:textId="2C0ECE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12C301" w14:textId="1DCFE4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B710130" w14:textId="494777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CB42B1" w14:textId="71CA76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4396F5" w14:textId="5F03271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009C51" w14:textId="0D7990E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B93169" w14:textId="5AA938C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F4D808" w14:textId="5410704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B0A85E" w14:textId="3537DDB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4083FA" w14:textId="3513DBE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5E7C45F" w14:textId="376544B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30A9A11" w14:textId="08C559B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108027" w14:textId="12111F8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F24858" w14:textId="2ACE1F7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99638E" w14:textId="578D243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B22AF7" w14:textId="3A27244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AA80D91" w14:textId="6C1D2F9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B8A63A" w14:textId="64CDD33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72CBE25" w14:textId="1A87712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0BB0BD" w14:textId="308833E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3B03D2" w14:textId="170E7B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9B8971" w14:textId="66F46E3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344C34" w14:textId="535C512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A19B49" w14:textId="2DCF04C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9F633A8" w14:textId="7528A22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E272CA" w14:textId="345A6C2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BF3D390" w14:textId="2407E20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77E30A" w14:textId="5B4DDA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B37313" w14:textId="035282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73EFEC" w14:textId="6DC7DFB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DE5C0E" w14:textId="187E403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71F0CB" w14:textId="342F76C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ECCB19" w14:textId="66383B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5EBAC7" w14:textId="4B301E1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FE2761" w14:textId="2439665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18EB7B" w14:textId="5C0EA4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CA9686" w14:textId="4EFD777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CDCA91B" w14:textId="6850565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CFFE0" w14:textId="26C11E0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A9AA83" w14:textId="5CFF57B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D5693D" w14:textId="78332DD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E7355EB" w14:textId="09B4021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C137DF" w14:textId="6489481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9F91A5" w14:textId="61A321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36412A" w14:textId="1E6EBBB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24B5C0" w14:textId="305D3EC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3EECDB" w14:textId="7D1151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79CB1B" w14:textId="07717FA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3A45DE" w14:textId="5E970B3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3965EAD" w14:textId="1ABAEBF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FA2EE8" w14:textId="0BE630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D23903" w14:textId="53E1F0B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DDBB6E1" w14:textId="1103A3E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B3269D" w14:textId="1ADD252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E669DC" w14:textId="1277F4F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FD6B9E" w14:textId="7B16559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DEE08B" w14:textId="5B59080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19655C8" w14:textId="7F658D9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5F5623F" w14:textId="61C6FD7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9F61AA4" w14:textId="6168D4B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B4D00A" w14:textId="6C9DD08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D5563B1" w14:textId="4FDE745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22DF64" w14:textId="68E0BD5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CDA847" w14:textId="3CBD59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713D637" w14:textId="5F0DC9E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079F86" w14:textId="527FB42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2EA877" w14:textId="0101997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69924C" w14:textId="2E1E313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7522A52" w14:textId="062E7FD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EBB5E5" w14:textId="2DADFB0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83A6B7" w14:textId="039F814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2FC050" w14:textId="57F17B0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099DB2" w14:textId="19F3B3E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4A1AAF" w14:textId="76EE7D0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3F13AA" w14:textId="2CE23B7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114FB3" w14:textId="792B7AB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0EAB19" w14:textId="11C6AC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E6FD4B" w14:textId="718FCD2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4BD759B" w14:textId="635596A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58121E3" w14:textId="25FDFB8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BA71966" w14:textId="7486301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F02B50" w14:textId="4ABA7C3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F3B65B9" w14:textId="54BA69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5D5239" w14:textId="2D280C2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671DE4" w14:textId="32F298F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FE3B76B" w14:textId="7E003C5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18BA56" w14:textId="51B16D8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C2B5CC" w14:textId="2EC514F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C26155" w14:textId="111CE1A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09B377" w14:textId="3B36900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73F63E9" w14:textId="15E8AA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E3B2F3" w14:textId="4F54D1F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406F733" w14:textId="1A46218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F8185F3" w14:textId="76FC747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E0C29F5" w14:textId="43B26F4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62BC86" w14:textId="79E7251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386B6FA" w14:textId="522663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5C6AE35" w14:textId="5215FCB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8E0EE5" w14:textId="54DE230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8F3D54E" w14:textId="6D4B0FE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3AD6FA6" w14:textId="5FA11AA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877EE9" w14:textId="631C841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80533B6" w14:textId="5A9DAB8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CA2EC9" w14:textId="0071BF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CF02E8" w14:textId="6EAF40F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5C4265" w14:textId="726C0C4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1F2B93" w14:textId="64D779F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96E270F" w14:textId="51DD44B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0A2DBC8" w14:textId="72D6485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A14244" w14:textId="4277E17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C11D6B2" w14:textId="2366282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204B6C" w14:textId="6EFA387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55ED7A" w14:textId="4B8421A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0D118A" w14:textId="3B66A23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B6AE675" w14:textId="7F1810B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45F9D8" w14:textId="6C8ECAA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024EAD" w14:textId="1C91183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559E55F" w14:textId="64C1319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2997EDF" w14:textId="35A5103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6D158F" w14:textId="2BE0CC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055074" w14:textId="68EC733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0DEA17" w14:textId="7ADA42A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3BF9C1" w14:textId="71E928F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8D5935A" w14:textId="5482B4D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609172" w14:textId="54B8871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249FC1" w14:textId="061193B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B5DB7B0" w14:textId="055CC8B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8CA5A3" w14:textId="55BB4EE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CEFB51" w14:textId="588C0E8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015D1B8" w14:textId="301B4BA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232D86F" w14:textId="13A5D0B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451E19" w14:textId="05A09D9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DC9A082" w14:textId="3B1F9D7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E8394A" w14:textId="55EAB70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7C7E02" w14:textId="4AFACCD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2925F0E" w14:textId="14555FF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4F9CAA" w14:textId="4B39EAF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7F8E5D2" w14:textId="7295711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1F99D3" w14:textId="595D2F3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8F23F" w14:textId="11A24D9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87EA4F" w14:textId="6B34989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BCF968D" w14:textId="45CF7F0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44A2223" w14:textId="6B0C81B0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9D82922" w14:textId="54AEE24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42BB155" w14:textId="2B3EE72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7371592" w14:textId="0743375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ADD786" w14:textId="0031F2E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3FEC0C" w14:textId="0A4F4C5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F2FC455" w14:textId="068BB50C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8AD53F1" w14:textId="6C7A226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487ED05" w14:textId="0D9C937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D2DE81" w14:textId="16AEC84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45A488" w14:textId="6CC5C85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A40174" w14:textId="00D8BA8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5796CFF" w14:textId="6E5727D6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0A020BC" w14:textId="3A14A26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4A6A4DA" w14:textId="480F26D2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512826" w14:textId="2C7DF5D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74C6615" w14:textId="48F529F1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056D533" w14:textId="1E3DC66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F1B5E3" w14:textId="4DDBA47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E419C15" w14:textId="360DC19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C7E644" w14:textId="37D98B95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FCC948B" w14:textId="566B61E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0989B3C" w14:textId="29883A5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330B06" w14:textId="433AC2D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0518DE5" w14:textId="13BD513A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E1D90A" w14:textId="53502C99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CBCCDD" w14:textId="367F079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53D6E5" w14:textId="2567E64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DF94E5E" w14:textId="00401E3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D37141" w14:textId="68ACA593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58F442" w14:textId="699F6B7B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B2FEB" w14:textId="109A02D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F6CD6D6" w14:textId="0D7AC7EE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A54B66D" w14:textId="5EE7399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98D5A1" w14:textId="6D486CC8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E82390F" w14:textId="34D3A66D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6A4835B" w14:textId="60501924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BE1672C" w14:textId="113FEECF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9038F08" w14:textId="77777777" w:rsidR="007F7FB9" w:rsidRDefault="007F7FB9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8170F6E" w14:textId="77B79DC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A2D3C60" w14:textId="14722198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97F7B37" w14:textId="2AA6D342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D036291" w14:textId="65E93B7A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F9B9940" w14:textId="4F531599" w:rsidR="00885DEA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A4011AB" w14:textId="77777777" w:rsidR="00885DEA" w:rsidRPr="00BA2609" w:rsidRDefault="00885DEA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08B7DF3A" w14:textId="77777777" w:rsidR="00743F71" w:rsidRPr="00BA2609" w:rsidRDefault="00743F71" w:rsidP="00743F7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u w:val="single"/>
          <w:rtl/>
        </w:rPr>
      </w:pPr>
      <w:r w:rsidRPr="00BA2609">
        <w:rPr>
          <w:rFonts w:ascii="Sakkal Majalla" w:hAnsi="Sakkal Majalla" w:cs="Sakkal Majalla" w:hint="cs"/>
          <w:b/>
          <w:bCs/>
          <w:u w:val="single"/>
          <w:rtl/>
        </w:rPr>
        <w:t>شروط قبول الد</w:t>
      </w:r>
      <w:r w:rsidR="00810CC3" w:rsidRPr="00BA2609">
        <w:rPr>
          <w:rFonts w:ascii="Sakkal Majalla" w:hAnsi="Sakkal Majalla" w:cs="Sakkal Majalla" w:hint="cs"/>
          <w:b/>
          <w:bCs/>
          <w:u w:val="single"/>
          <w:rtl/>
        </w:rPr>
        <w:t>َّ</w:t>
      </w:r>
      <w:r w:rsidRPr="00BA2609">
        <w:rPr>
          <w:rFonts w:ascii="Sakkal Majalla" w:hAnsi="Sakkal Majalla" w:cs="Sakkal Majalla" w:hint="cs"/>
          <w:b/>
          <w:bCs/>
          <w:u w:val="single"/>
          <w:rtl/>
        </w:rPr>
        <w:t>عوى:</w:t>
      </w:r>
    </w:p>
    <w:p w14:paraId="10FB7A48" w14:textId="3C1F9C18" w:rsidR="00743F71" w:rsidRPr="00BA2609" w:rsidRDefault="00743F71" w:rsidP="00EE4497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</w:t>
      </w:r>
      <w:r w:rsidR="00810CC3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َّ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عوى محرره تحريراً واضحاً </w:t>
      </w:r>
      <w:r w:rsidR="00EE4497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ومختصراً ومتسلسلاً حسب الترتيب الزمني للوقائع 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، ومحدد فيها البيانات المطلوبة ومرفق بها جميع المستندات المطلوبة.</w:t>
      </w:r>
    </w:p>
    <w:p w14:paraId="1A8ED734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74E29E75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34E5F407" w14:textId="77777777" w:rsidR="00743F71" w:rsidRPr="00BA2609" w:rsidRDefault="00743F71" w:rsidP="00743F71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BA2609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BA2609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9CB5FE8" w14:textId="64D5855A" w:rsidR="007F7FB9" w:rsidRDefault="007F7FB9" w:rsidP="007F7FB9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60E647AE" w14:textId="77777777" w:rsidR="007F7FB9" w:rsidRDefault="007F7FB9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587A2B9E" w14:textId="313D0B5E" w:rsidR="007F7FB9" w:rsidRDefault="007F7FB9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5E594246" w14:textId="77777777" w:rsidR="00E930F1" w:rsidRDefault="00E930F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</w:p>
    <w:p w14:paraId="019279ED" w14:textId="2194A3B6" w:rsidR="00743F71" w:rsidRPr="00BA2609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BA2609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5B57C" wp14:editId="04C0513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A3473" id="رابط مستقيم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2DECE6AE" w14:textId="1B1219DA" w:rsidR="00C56839" w:rsidRPr="00BA2609" w:rsidRDefault="00B327B2" w:rsidP="00C56839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hint="cs"/>
            <w:b/>
            <w:bCs/>
            <w:sz w:val="28"/>
            <w:szCs w:val="28"/>
            <w:rtl/>
          </w:rPr>
          <w:id w:val="171900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4A4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C56839" w:rsidRPr="00BA26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745A6970" w14:textId="4516AD8A" w:rsidR="00C56839" w:rsidRDefault="00B327B2" w:rsidP="00C56839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hint="cs"/>
            <w:b/>
            <w:bCs/>
            <w:sz w:val="28"/>
            <w:szCs w:val="28"/>
            <w:rtl/>
          </w:rPr>
          <w:id w:val="-62932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A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C56839" w:rsidRPr="00BA26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56839" w:rsidRPr="00BA2609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C56839" w:rsidRPr="00BA2609">
        <w:rPr>
          <w:rFonts w:ascii="Sakkal Majalla" w:hAnsi="Sakkal Majalla" w:cs="Sakkal Majalla" w:hint="cs"/>
          <w:b/>
          <w:bCs/>
          <w:sz w:val="20"/>
          <w:szCs w:val="20"/>
          <w:rtl/>
        </w:rPr>
        <w:t>نني اطلعت على شروط قبول الدَّعوى والتزمت بها.</w:t>
      </w:r>
    </w:p>
    <w:tbl>
      <w:tblPr>
        <w:tblStyle w:val="TableGrid"/>
        <w:tblpPr w:leftFromText="180" w:rightFromText="180" w:vertAnchor="page" w:horzAnchor="margin" w:tblpXSpec="center" w:tblpY="1237"/>
        <w:bidiVisual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7F7FB9" w:rsidRPr="00BA2609" w14:paraId="68A38BFF" w14:textId="77777777" w:rsidTr="007F7FB9">
        <w:trPr>
          <w:trHeight w:val="2114"/>
        </w:trPr>
        <w:tc>
          <w:tcPr>
            <w:tcW w:w="10061" w:type="dxa"/>
            <w:shd w:val="clear" w:color="auto" w:fill="auto"/>
          </w:tcPr>
          <w:p w14:paraId="7344433D" w14:textId="0991F014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الوقائع مرتبة حسب الترتيب الزمني للوقائع مع ذكر تاريخ كل واقعة مؤثرة:</w:t>
            </w: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1CD46BC8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C378B6F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19ECE882" w14:textId="77777777" w:rsidR="007F7FB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DACC8E2" w14:textId="66B678F7" w:rsidR="007F7FB9" w:rsidRPr="00BA2609" w:rsidRDefault="007F7FB9" w:rsidP="00FA461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7F7FB9" w:rsidRPr="00BA2609" w14:paraId="5FFBB0C7" w14:textId="77777777" w:rsidTr="007F7FB9">
        <w:trPr>
          <w:trHeight w:val="1125"/>
        </w:trPr>
        <w:tc>
          <w:tcPr>
            <w:tcW w:w="10061" w:type="dxa"/>
            <w:shd w:val="clear" w:color="auto" w:fill="F2F2F2" w:themeFill="background1" w:themeFillShade="F2"/>
          </w:tcPr>
          <w:p w14:paraId="653EA641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الطلب في الدعوى:</w:t>
            </w:r>
          </w:p>
          <w:p w14:paraId="2F7CE5AE" w14:textId="77777777" w:rsidR="007F7FB9" w:rsidRPr="00BA260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6584046C" w14:textId="77777777" w:rsidR="007F7FB9" w:rsidRDefault="007F7FB9" w:rsidP="007F7FB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4E885A44" w14:textId="6CDC5333" w:rsidR="007F7FB9" w:rsidRPr="00BA2609" w:rsidRDefault="007F7FB9" w:rsidP="00FA461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tbl>
      <w:tblPr>
        <w:tblStyle w:val="TableGrid"/>
        <w:tblpPr w:leftFromText="180" w:rightFromText="180" w:vertAnchor="page" w:horzAnchor="page" w:tblpX="1034" w:tblpY="13776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E930F1" w:rsidRPr="00BA2609" w14:paraId="082077B8" w14:textId="77777777" w:rsidTr="00E930F1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49A7E266" w14:textId="77777777" w:rsidR="00E930F1" w:rsidRPr="00BA2609" w:rsidRDefault="00E930F1" w:rsidP="00E930F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48A54A4E" w14:textId="77777777" w:rsidR="00E930F1" w:rsidRPr="00BA2609" w:rsidRDefault="00E930F1" w:rsidP="00E930F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E930F1" w:rsidRPr="00BA2609" w14:paraId="1451BFB5" w14:textId="77777777" w:rsidTr="00E930F1">
        <w:trPr>
          <w:trHeight w:val="463"/>
        </w:trPr>
        <w:tc>
          <w:tcPr>
            <w:tcW w:w="1375" w:type="dxa"/>
          </w:tcPr>
          <w:p w14:paraId="609D781A" w14:textId="77777777" w:rsidR="00E930F1" w:rsidRPr="00BA2609" w:rsidRDefault="00E930F1" w:rsidP="00E930F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A260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18667818"/>
            <w:placeholder>
              <w:docPart w:val="C57F01D7EC8D4CE58A013D565DADB0FB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5" w:type="dxa"/>
              </w:tcPr>
              <w:p w14:paraId="1415685F" w14:textId="77777777" w:rsidR="00E930F1" w:rsidRPr="00BA2609" w:rsidRDefault="00E930F1" w:rsidP="00E930F1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AA5429">
                  <w:rPr>
                    <w:rStyle w:val="PlaceholderText"/>
                    <w:rtl/>
                  </w:rPr>
                  <w:t>انقر أو اضغط لإدخال تاريخ</w:t>
                </w:r>
                <w:r w:rsidRPr="00AA542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CC00B13" w14:textId="06B95CDD" w:rsidR="00055730" w:rsidRDefault="00055730" w:rsidP="00FA461C"/>
    <w:sectPr w:rsidR="00055730" w:rsidSect="001679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72" w:right="1800" w:bottom="43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ADDD" w14:textId="77777777" w:rsidR="00B327B2" w:rsidRDefault="00B327B2" w:rsidP="00743F71">
      <w:r>
        <w:separator/>
      </w:r>
    </w:p>
  </w:endnote>
  <w:endnote w:type="continuationSeparator" w:id="0">
    <w:p w14:paraId="33DBD4F6" w14:textId="77777777" w:rsidR="00B327B2" w:rsidRDefault="00B327B2" w:rsidP="007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6C9C" w14:textId="77777777" w:rsidR="00E930F1" w:rsidRDefault="00E93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142B" w14:textId="77777777" w:rsidR="00E930F1" w:rsidRDefault="00E93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C9" w14:textId="77777777" w:rsidR="00E930F1" w:rsidRDefault="00E9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A4A9" w14:textId="77777777" w:rsidR="00B327B2" w:rsidRDefault="00B327B2" w:rsidP="00743F71">
      <w:r>
        <w:separator/>
      </w:r>
    </w:p>
  </w:footnote>
  <w:footnote w:type="continuationSeparator" w:id="0">
    <w:p w14:paraId="70A9B671" w14:textId="77777777" w:rsidR="00B327B2" w:rsidRDefault="00B327B2" w:rsidP="007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1D11" w14:textId="09434AB6" w:rsidR="00EA1CE7" w:rsidRDefault="00FA46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595D705" wp14:editId="533DF3F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3" name="Fortra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A95879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DB3CEA2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60AEAEE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3BE36A47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1E70FA04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F342538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E84D745" w14:textId="77777777" w:rsidR="00FA461C" w:rsidRDefault="00FA461C" w:rsidP="00FA461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5D705" id="_x0000_t202" coordsize="21600,21600" o:spt="202" path="m,l,21600r21600,l21600,xe">
              <v:stroke joinstyle="miter"/>
              <v:path gradientshapeok="t" o:connecttype="rect"/>
            </v:shapetype>
            <v:shape id="FortraE1header" o:spid="_x0000_s1026" type="#_x0000_t202" style="position:absolute;left:0;text-align:left;margin-left:0;margin-top:0;width:73.9pt;height:115.8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0AA95879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DB3CEA2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60AEAEE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3BE36A47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1E70FA04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F342538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E84D745" w14:textId="77777777" w:rsidR="00FA461C" w:rsidRDefault="00FA461C" w:rsidP="00FA461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572" w14:textId="2E1F0015" w:rsidR="00EA1CE7" w:rsidRDefault="00FA46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52EB89" wp14:editId="60F8B32D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1" name="Fortra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E3014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7C73B9E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146F9C2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7AE86DC0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41C75CA1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8396C53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DFD6BD7" w14:textId="77777777" w:rsidR="00FA461C" w:rsidRDefault="00FA461C" w:rsidP="00FA461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2EB89" id="_x0000_t202" coordsize="21600,21600" o:spt="202" path="m,l,21600r21600,l21600,xe">
              <v:stroke joinstyle="miter"/>
              <v:path gradientshapeok="t" o:connecttype="rect"/>
            </v:shapetype>
            <v:shape id="FortraO1header" o:spid="_x0000_s1027" type="#_x0000_t202" style="position:absolute;left:0;text-align:left;margin-left:0;margin-top:0;width:73.9pt;height:115.8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" o:allowincell="f" filled="f" stroked="f" strokeweight=".5pt">
              <v:fill o:detectmouseclick="t"/>
              <v:textbox style="mso-fit-shape-to-text:t">
                <w:txbxContent>
                  <w:p w14:paraId="373E3014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7C73B9E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146F9C2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7AE86DC0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41C75CA1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8396C53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DFD6BD7" w14:textId="77777777" w:rsidR="00FA461C" w:rsidRDefault="00FA461C" w:rsidP="00FA461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BA65" w14:textId="69127F6B" w:rsidR="00EA1CE7" w:rsidRDefault="00FA46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AF294E" wp14:editId="70E7E0D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938530" cy="1470660"/>
              <wp:effectExtent l="0" t="0" r="0" b="0"/>
              <wp:wrapNone/>
              <wp:docPr id="2" name="Fortra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EA302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6C05F84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D1D11FC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1F47D1E2" w14:textId="77777777" w:rsidR="00FA461C" w:rsidRPr="00FA461C" w:rsidRDefault="00FA461C" w:rsidP="00FA461C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</w:rPr>
                            <w:t>Public</w:t>
                          </w:r>
                          <w:r w:rsidRPr="00FA461C">
                            <w:rPr>
                              <w:rFonts w:ascii="Sakkal Majalla" w:hAnsi="Sakkal Majalla" w:cs="Sakkal Majalla"/>
                              <w:color w:val="008000"/>
                              <w:sz w:val="28"/>
                              <w:rtl/>
                            </w:rPr>
                            <w:t xml:space="preserve"> - عام</w:t>
                          </w:r>
                        </w:p>
                        <w:p w14:paraId="214B7CB5" w14:textId="77777777" w:rsidR="00FA461C" w:rsidRPr="00FA461C" w:rsidRDefault="00FA461C" w:rsidP="00FA461C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7FBE8AB" w14:textId="77777777" w:rsidR="00FA461C" w:rsidRPr="00FA461C" w:rsidRDefault="00FA461C" w:rsidP="00FA461C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619DBCF" w14:textId="77777777" w:rsidR="00FA461C" w:rsidRDefault="00FA461C" w:rsidP="00FA461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F294E" id="_x0000_t202" coordsize="21600,21600" o:spt="202" path="m,l,21600r21600,l21600,xe">
              <v:stroke joinstyle="miter"/>
              <v:path gradientshapeok="t" o:connecttype="rect"/>
            </v:shapetype>
            <v:shape id="FortraF1header" o:spid="_x0000_s1028" type="#_x0000_t202" style="position:absolute;left:0;text-align:left;margin-left:0;margin-top:0;width:73.9pt;height:115.8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" o:allowincell="f" filled="f" stroked="f" strokeweight=".5pt">
              <v:fill o:detectmouseclick="t"/>
              <v:textbox style="mso-fit-shape-to-text:t">
                <w:txbxContent>
                  <w:p w14:paraId="3FFEA302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6C05F84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D1D11FC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FA461C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1F47D1E2" w14:textId="77777777" w:rsidR="00FA461C" w:rsidRPr="00FA461C" w:rsidRDefault="00FA461C" w:rsidP="00FA461C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</w:rPr>
                      <w:t>Public</w:t>
                    </w:r>
                    <w:r w:rsidRPr="00FA461C">
                      <w:rPr>
                        <w:rFonts w:ascii="Sakkal Majalla" w:hAnsi="Sakkal Majalla" w:cs="Sakkal Majalla"/>
                        <w:color w:val="008000"/>
                        <w:sz w:val="28"/>
                        <w:rtl/>
                      </w:rPr>
                      <w:t xml:space="preserve"> - عام</w:t>
                    </w:r>
                  </w:p>
                  <w:p w14:paraId="214B7CB5" w14:textId="77777777" w:rsidR="00FA461C" w:rsidRPr="00FA461C" w:rsidRDefault="00FA461C" w:rsidP="00FA461C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7FBE8AB" w14:textId="77777777" w:rsidR="00FA461C" w:rsidRPr="00FA461C" w:rsidRDefault="00FA461C" w:rsidP="00FA461C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4619DBCF" w14:textId="77777777" w:rsidR="00FA461C" w:rsidRDefault="00FA461C" w:rsidP="00FA461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A19"/>
    <w:multiLevelType w:val="hybridMultilevel"/>
    <w:tmpl w:val="392E1CDA"/>
    <w:lvl w:ilvl="0" w:tplc="4C48F9B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E8B"/>
    <w:multiLevelType w:val="hybridMultilevel"/>
    <w:tmpl w:val="7C961A6E"/>
    <w:lvl w:ilvl="0" w:tplc="BB2C232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3" w15:restartNumberingAfterBreak="0">
    <w:nsid w:val="28E16AE9"/>
    <w:multiLevelType w:val="hybridMultilevel"/>
    <w:tmpl w:val="DF86C8CA"/>
    <w:lvl w:ilvl="0" w:tplc="6CCC6D5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3505B"/>
    <w:multiLevelType w:val="hybridMultilevel"/>
    <w:tmpl w:val="C108F970"/>
    <w:lvl w:ilvl="0" w:tplc="E0DC090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071"/>
    <w:multiLevelType w:val="hybridMultilevel"/>
    <w:tmpl w:val="067E7EB6"/>
    <w:lvl w:ilvl="0" w:tplc="857A3A6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F4537"/>
    <w:multiLevelType w:val="hybridMultilevel"/>
    <w:tmpl w:val="8CC86856"/>
    <w:lvl w:ilvl="0" w:tplc="CC9E801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0444"/>
    <w:multiLevelType w:val="hybridMultilevel"/>
    <w:tmpl w:val="45263CB4"/>
    <w:lvl w:ilvl="0" w:tplc="FEBC257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C5E99"/>
    <w:multiLevelType w:val="hybridMultilevel"/>
    <w:tmpl w:val="6F600F8A"/>
    <w:lvl w:ilvl="0" w:tplc="288600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1" w15:restartNumberingAfterBreak="0">
    <w:nsid w:val="6F1E1142"/>
    <w:multiLevelType w:val="hybridMultilevel"/>
    <w:tmpl w:val="8A9ABAB4"/>
    <w:lvl w:ilvl="0" w:tplc="E33C0F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F0221"/>
    <w:multiLevelType w:val="hybridMultilevel"/>
    <w:tmpl w:val="AF7CCF94"/>
    <w:lvl w:ilvl="0" w:tplc="47F2963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71"/>
    <w:rsid w:val="00021CEE"/>
    <w:rsid w:val="0002683E"/>
    <w:rsid w:val="00032830"/>
    <w:rsid w:val="000413A5"/>
    <w:rsid w:val="00055730"/>
    <w:rsid w:val="00087B70"/>
    <w:rsid w:val="000C71B2"/>
    <w:rsid w:val="000F750F"/>
    <w:rsid w:val="00123083"/>
    <w:rsid w:val="0012329A"/>
    <w:rsid w:val="001578C2"/>
    <w:rsid w:val="00163154"/>
    <w:rsid w:val="001679B9"/>
    <w:rsid w:val="001714E7"/>
    <w:rsid w:val="001A58BF"/>
    <w:rsid w:val="002775D8"/>
    <w:rsid w:val="002949A6"/>
    <w:rsid w:val="002B4FDC"/>
    <w:rsid w:val="002C269E"/>
    <w:rsid w:val="002E07A5"/>
    <w:rsid w:val="00310BED"/>
    <w:rsid w:val="00322BE4"/>
    <w:rsid w:val="003B20CA"/>
    <w:rsid w:val="003F4958"/>
    <w:rsid w:val="00436FA6"/>
    <w:rsid w:val="0045300F"/>
    <w:rsid w:val="00461A56"/>
    <w:rsid w:val="004A2442"/>
    <w:rsid w:val="00507D23"/>
    <w:rsid w:val="00514FA3"/>
    <w:rsid w:val="00525D2A"/>
    <w:rsid w:val="00547940"/>
    <w:rsid w:val="00586DE1"/>
    <w:rsid w:val="005F115D"/>
    <w:rsid w:val="005F5274"/>
    <w:rsid w:val="006460E1"/>
    <w:rsid w:val="0069718B"/>
    <w:rsid w:val="0070513E"/>
    <w:rsid w:val="00714256"/>
    <w:rsid w:val="00743F71"/>
    <w:rsid w:val="00773D56"/>
    <w:rsid w:val="007B0A57"/>
    <w:rsid w:val="007D28E5"/>
    <w:rsid w:val="007E1C7F"/>
    <w:rsid w:val="007F09F7"/>
    <w:rsid w:val="007F7FB9"/>
    <w:rsid w:val="00810CC3"/>
    <w:rsid w:val="00883F1A"/>
    <w:rsid w:val="00885DEA"/>
    <w:rsid w:val="008C46D2"/>
    <w:rsid w:val="008F1E24"/>
    <w:rsid w:val="008F3889"/>
    <w:rsid w:val="008F3DDD"/>
    <w:rsid w:val="008F6257"/>
    <w:rsid w:val="008F6DE7"/>
    <w:rsid w:val="009430B0"/>
    <w:rsid w:val="00946C61"/>
    <w:rsid w:val="009F33D9"/>
    <w:rsid w:val="00A51800"/>
    <w:rsid w:val="00A5180D"/>
    <w:rsid w:val="00A5381E"/>
    <w:rsid w:val="00A57D08"/>
    <w:rsid w:val="00A84F94"/>
    <w:rsid w:val="00AF55BD"/>
    <w:rsid w:val="00B25239"/>
    <w:rsid w:val="00B327B2"/>
    <w:rsid w:val="00B63793"/>
    <w:rsid w:val="00B644A4"/>
    <w:rsid w:val="00B91296"/>
    <w:rsid w:val="00BA2609"/>
    <w:rsid w:val="00BB105E"/>
    <w:rsid w:val="00BE1D7A"/>
    <w:rsid w:val="00BE25E1"/>
    <w:rsid w:val="00BE5B9A"/>
    <w:rsid w:val="00C04DEC"/>
    <w:rsid w:val="00C56839"/>
    <w:rsid w:val="00CB6C66"/>
    <w:rsid w:val="00CF4045"/>
    <w:rsid w:val="00D642B2"/>
    <w:rsid w:val="00D82120"/>
    <w:rsid w:val="00D8293F"/>
    <w:rsid w:val="00DB2070"/>
    <w:rsid w:val="00E23ECF"/>
    <w:rsid w:val="00E71EB8"/>
    <w:rsid w:val="00E87E87"/>
    <w:rsid w:val="00E930F1"/>
    <w:rsid w:val="00EA1CE7"/>
    <w:rsid w:val="00ED7C12"/>
    <w:rsid w:val="00EE4497"/>
    <w:rsid w:val="00EF73CD"/>
    <w:rsid w:val="00F108E8"/>
    <w:rsid w:val="00F522CF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5D2F"/>
  <w15:chartTrackingRefBased/>
  <w15:docId w15:val="{BC3CFD33-F3A0-4C5D-ADE5-A81123D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71"/>
    <w:pPr>
      <w:ind w:left="720"/>
      <w:contextualSpacing/>
    </w:pPr>
  </w:style>
  <w:style w:type="table" w:styleId="TableGrid">
    <w:name w:val="Table Grid"/>
    <w:basedOn w:val="TableNormal"/>
    <w:uiPriority w:val="39"/>
    <w:rsid w:val="0074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3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7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7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9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93"/>
    <w:rPr>
      <w:rFonts w:ascii="Tahoma" w:eastAsia="Times New Roman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3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8911F5-165C-47DE-8599-1D1952AD625B}"/>
      </w:docPartPr>
      <w:docPartBody>
        <w:p w:rsidR="00800C95" w:rsidRDefault="001A525E"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E9C8485A6A04091916FCF77187C53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667578-1C02-492B-9532-E611731CFE7E}"/>
      </w:docPartPr>
      <w:docPartBody>
        <w:p w:rsidR="00800C95" w:rsidRDefault="001A525E" w:rsidP="001A525E">
          <w:pPr>
            <w:pStyle w:val="4E9C8485A6A04091916FCF77187C536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894FF03B4D3044F5A8535F9D3D8424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2C5CC4-BFA5-4A2D-9F6B-68985063C67A}"/>
      </w:docPartPr>
      <w:docPartBody>
        <w:p w:rsidR="00800C95" w:rsidRDefault="001A525E" w:rsidP="001A525E">
          <w:pPr>
            <w:pStyle w:val="894FF03B4D3044F5A8535F9D3D84240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A81E13E63698434FA91627B379BEF0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7D3C07-266D-43C0-BCCC-03E268AA62A6}"/>
      </w:docPartPr>
      <w:docPartBody>
        <w:p w:rsidR="00800C95" w:rsidRDefault="001A525E" w:rsidP="001A525E">
          <w:pPr>
            <w:pStyle w:val="A81E13E63698434FA91627B379BEF09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62CF6860BA5497CA63DC3C58599C5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990AA0-EE4E-447C-A4B8-F4BF8F06820D}"/>
      </w:docPartPr>
      <w:docPartBody>
        <w:p w:rsidR="00800C95" w:rsidRDefault="001A525E" w:rsidP="001A525E">
          <w:pPr>
            <w:pStyle w:val="662CF6860BA5497CA63DC3C58599C59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F0E5F3566D14CD8831664138D2816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28C1C8-54FF-44EA-B776-DC2C0CAE30F7}"/>
      </w:docPartPr>
      <w:docPartBody>
        <w:p w:rsidR="00800C95" w:rsidRDefault="001A525E" w:rsidP="001A525E">
          <w:pPr>
            <w:pStyle w:val="7F0E5F3566D14CD8831664138D28161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E62A3B4E55742739344EDF54892F9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B8B9CF-21EE-41A4-B255-77BD5E8EE12D}"/>
      </w:docPartPr>
      <w:docPartBody>
        <w:p w:rsidR="00800C95" w:rsidRDefault="001A525E" w:rsidP="001A525E">
          <w:pPr>
            <w:pStyle w:val="1E62A3B4E55742739344EDF54892F9C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D8498C2ECDA46A6A3436F6BE74B6D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04E0A3-788A-49A9-895B-5A69D9853569}"/>
      </w:docPartPr>
      <w:docPartBody>
        <w:p w:rsidR="00800C95" w:rsidRDefault="001A525E" w:rsidP="001A525E">
          <w:pPr>
            <w:pStyle w:val="1D8498C2ECDA46A6A3436F6BE74B6D5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760563AE5B04C62AEA7C821B42B27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4A9907-22D6-4337-B268-982DD1A7337F}"/>
      </w:docPartPr>
      <w:docPartBody>
        <w:p w:rsidR="00800C95" w:rsidRDefault="001A525E" w:rsidP="001A525E">
          <w:pPr>
            <w:pStyle w:val="7760563AE5B04C62AEA7C821B42B27EB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BB712ED2D504A1A819D9BB63F05DC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9BC222-ABAD-4C5B-A121-B6F151C9943B}"/>
      </w:docPartPr>
      <w:docPartBody>
        <w:p w:rsidR="00800C95" w:rsidRDefault="001A525E" w:rsidP="001A525E">
          <w:pPr>
            <w:pStyle w:val="CBB712ED2D504A1A819D9BB63F05DCC5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051C350C8D74384AB3264279F8C32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371D40-D455-447A-808F-E346A62B579F}"/>
      </w:docPartPr>
      <w:docPartBody>
        <w:p w:rsidR="00800C95" w:rsidRDefault="001A525E" w:rsidP="001A525E">
          <w:pPr>
            <w:pStyle w:val="1051C350C8D74384AB3264279F8C32E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5083E5E5C7C4C2EB874173FC03394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A8E7EF-8F44-4E83-8B18-8E46753308EB}"/>
      </w:docPartPr>
      <w:docPartBody>
        <w:p w:rsidR="00800C95" w:rsidRDefault="001A525E" w:rsidP="001A525E">
          <w:pPr>
            <w:pStyle w:val="75083E5E5C7C4C2EB874173FC0339403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7E68F2E7A834441AE491DCB148DE9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2860D6-C58B-423F-A4C2-09FF76FFC4B5}"/>
      </w:docPartPr>
      <w:docPartBody>
        <w:p w:rsidR="00800C95" w:rsidRDefault="001A525E" w:rsidP="001A525E">
          <w:pPr>
            <w:pStyle w:val="07E68F2E7A834441AE491DCB148DE985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CB162020352418F94C50A261BB885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53868A-DFA7-4F08-95CA-202A88FBD781}"/>
      </w:docPartPr>
      <w:docPartBody>
        <w:p w:rsidR="00800C95" w:rsidRDefault="001A525E" w:rsidP="001A525E">
          <w:pPr>
            <w:pStyle w:val="0CB162020352418F94C50A261BB885F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E1D5C60C428423C9A594BCF6877CF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EF818F-39B6-4890-B927-EF7874A5926C}"/>
      </w:docPartPr>
      <w:docPartBody>
        <w:p w:rsidR="00800C95" w:rsidRDefault="001A525E" w:rsidP="001A525E">
          <w:pPr>
            <w:pStyle w:val="7E1D5C60C428423C9A594BCF6877CF9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B61821295DA74D7BB442FEBB6F3711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F1721F-020F-4565-8E2E-1F3881E0A40D}"/>
      </w:docPartPr>
      <w:docPartBody>
        <w:p w:rsidR="00800C95" w:rsidRDefault="001A525E" w:rsidP="001A525E">
          <w:pPr>
            <w:pStyle w:val="B61821295DA74D7BB442FEBB6F3711CE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3C965122BFA44AFA5F501581C9D56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076BEB-B4DD-46E1-9FBE-C57F403DD3A9}"/>
      </w:docPartPr>
      <w:docPartBody>
        <w:p w:rsidR="00800C95" w:rsidRDefault="001A525E" w:rsidP="001A525E">
          <w:pPr>
            <w:pStyle w:val="13C965122BFA44AFA5F501581C9D5651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4D9062DC16A4528A4508E15CB02C8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498CA5-FA54-4CEE-AF36-CFD316E3A13A}"/>
      </w:docPartPr>
      <w:docPartBody>
        <w:p w:rsidR="00800C95" w:rsidRDefault="001A525E" w:rsidP="001A525E">
          <w:pPr>
            <w:pStyle w:val="34D9062DC16A4528A4508E15CB02C89F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85894482D174E0F955EDD9B059B74D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17BD3E-605E-46B9-AA7C-BC9858715788}"/>
      </w:docPartPr>
      <w:docPartBody>
        <w:p w:rsidR="00800C95" w:rsidRDefault="001A525E" w:rsidP="001A525E">
          <w:pPr>
            <w:pStyle w:val="385894482D174E0F955EDD9B059B74D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86F8E749DD44E52BCF7078685EF10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3772EF-CF43-4E33-B321-3BC028BC7D09}"/>
      </w:docPartPr>
      <w:docPartBody>
        <w:p w:rsidR="00800C95" w:rsidRDefault="001A525E" w:rsidP="001A525E">
          <w:pPr>
            <w:pStyle w:val="686F8E749DD44E52BCF7078685EF103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614B5ACCBCF147A89B6C53905B5182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8AEF2C-AD70-4C6B-87DD-80F70C4DCDF9}"/>
      </w:docPartPr>
      <w:docPartBody>
        <w:p w:rsidR="00800C95" w:rsidRDefault="001A525E" w:rsidP="001A525E">
          <w:pPr>
            <w:pStyle w:val="614B5ACCBCF147A89B6C53905B5182C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B5CD27E978F4FC59EC2C5A0066618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CCC1BE-F3F0-4CDB-A6A0-B7C351EE23BA}"/>
      </w:docPartPr>
      <w:docPartBody>
        <w:p w:rsidR="00800C95" w:rsidRDefault="001A525E" w:rsidP="001A525E">
          <w:pPr>
            <w:pStyle w:val="CB5CD27E978F4FC59EC2C5A00666188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97DD51E33CD4CB9ACF12D4F5716C3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827C60-6DE8-4ACF-8751-60F1256DC99E}"/>
      </w:docPartPr>
      <w:docPartBody>
        <w:p w:rsidR="00800C95" w:rsidRDefault="001A525E" w:rsidP="001A525E">
          <w:pPr>
            <w:pStyle w:val="197DD51E33CD4CB9ACF12D4F5716C37A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DC31667ACD7449881F6960A0CE35D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4CD636-E9CC-4F1B-AF97-601D8F325085}"/>
      </w:docPartPr>
      <w:docPartBody>
        <w:p w:rsidR="00800C95" w:rsidRDefault="001A525E" w:rsidP="001A525E">
          <w:pPr>
            <w:pStyle w:val="4DC31667ACD7449881F6960A0CE35D8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F6F0570E01445E9A6CA1DAFBFC4D7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19DD44-138D-45C0-B87F-C59CCFBEEC69}"/>
      </w:docPartPr>
      <w:docPartBody>
        <w:p w:rsidR="00800C95" w:rsidRDefault="001A525E" w:rsidP="001A525E">
          <w:pPr>
            <w:pStyle w:val="5F6F0570E01445E9A6CA1DAFBFC4D701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BFD432761A94F49B3080A741D437B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1D7F98-4117-4FC6-99D2-32525062725B}"/>
      </w:docPartPr>
      <w:docPartBody>
        <w:p w:rsidR="00800C95" w:rsidRDefault="001A525E" w:rsidP="001A525E">
          <w:pPr>
            <w:pStyle w:val="9BFD432761A94F49B3080A741D437BD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EA8073D47B543979199D3CA3B28D4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E74F9F-8204-4BCA-B0C9-2558AFF946C1}"/>
      </w:docPartPr>
      <w:docPartBody>
        <w:p w:rsidR="00800C95" w:rsidRDefault="001A525E" w:rsidP="001A525E">
          <w:pPr>
            <w:pStyle w:val="FEA8073D47B543979199D3CA3B28D49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5260A042A5549B4B3D76CB89B53E3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F144E4-5DE7-4519-8459-7AA229783CAC}"/>
      </w:docPartPr>
      <w:docPartBody>
        <w:p w:rsidR="00800C95" w:rsidRDefault="001A525E" w:rsidP="001A525E">
          <w:pPr>
            <w:pStyle w:val="45260A042A5549B4B3D76CB89B53E30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EDEF7CC132724D3DB7C938858EF9C9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D81D26-367C-4594-A984-A18734E14275}"/>
      </w:docPartPr>
      <w:docPartBody>
        <w:p w:rsidR="00800C95" w:rsidRDefault="001A525E" w:rsidP="001A525E">
          <w:pPr>
            <w:pStyle w:val="EDEF7CC132724D3DB7C938858EF9C94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4EBE2389F7E486A9BB7B5AFB944F6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51BB9-4A6F-4BC6-8D80-64FDB33823A5}"/>
      </w:docPartPr>
      <w:docPartBody>
        <w:p w:rsidR="00800C95" w:rsidRDefault="001A525E" w:rsidP="001A525E">
          <w:pPr>
            <w:pStyle w:val="C4EBE2389F7E486A9BB7B5AFB944F6B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8E45DB2106FA43DA856F4B6EE196CA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35EFB3-07B0-4471-BC7B-0A426DC05504}"/>
      </w:docPartPr>
      <w:docPartBody>
        <w:p w:rsidR="00800C95" w:rsidRDefault="001A525E" w:rsidP="001A525E">
          <w:pPr>
            <w:pStyle w:val="8E45DB2106FA43DA856F4B6EE196CAB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A47BFB154E845E68DDA28F2C16F1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43CAF6-4D37-4C50-8E0B-F2CA91AABDC9}"/>
      </w:docPartPr>
      <w:docPartBody>
        <w:p w:rsidR="00800C95" w:rsidRDefault="001A525E" w:rsidP="001A525E">
          <w:pPr>
            <w:pStyle w:val="FA47BFB154E845E68DDA28F2C16F143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238E0C295042465D92EA6C66235C0F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D83FC5-4174-47C0-84FF-BDCDFEAA7E63}"/>
      </w:docPartPr>
      <w:docPartBody>
        <w:p w:rsidR="00800C95" w:rsidRDefault="001A525E" w:rsidP="001A525E">
          <w:pPr>
            <w:pStyle w:val="238E0C295042465D92EA6C66235C0F1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A4B8BAEED804CFDB9315B7FBAD363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334BE0-824D-4E80-B73B-31F436B1A452}"/>
      </w:docPartPr>
      <w:docPartBody>
        <w:p w:rsidR="00800C95" w:rsidRDefault="001A525E" w:rsidP="001A525E">
          <w:pPr>
            <w:pStyle w:val="5A4B8BAEED804CFDB9315B7FBAD3637A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059501491494C5E9188F060F839C8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9F8E68-72D7-4C30-918C-CBDCB6ADF367}"/>
      </w:docPartPr>
      <w:docPartBody>
        <w:p w:rsidR="00800C95" w:rsidRDefault="001A525E" w:rsidP="001A525E">
          <w:pPr>
            <w:pStyle w:val="5059501491494C5E9188F060F839C8D7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C6386E44C7148508E847139B3F853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CAFD28-9F23-4535-A2E8-8303AFE5B9DF}"/>
      </w:docPartPr>
      <w:docPartBody>
        <w:p w:rsidR="00800C95" w:rsidRDefault="001A525E" w:rsidP="001A525E">
          <w:pPr>
            <w:pStyle w:val="FC6386E44C7148508E847139B3F853A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DE0F4E2BBC045EAAC010F39409524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54D6A9-52E4-4CAB-89B7-2894C1B9F59C}"/>
      </w:docPartPr>
      <w:docPartBody>
        <w:p w:rsidR="00800C95" w:rsidRDefault="001A525E" w:rsidP="001A525E">
          <w:pPr>
            <w:pStyle w:val="9DE0F4E2BBC045EAAC010F394095247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EBEEA7FDBFD64438A8B949386226D7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7CD4D-3A6F-4E93-9F70-D96303638698}"/>
      </w:docPartPr>
      <w:docPartBody>
        <w:p w:rsidR="00800C95" w:rsidRDefault="001A525E" w:rsidP="001A525E">
          <w:pPr>
            <w:pStyle w:val="EBEEA7FDBFD64438A8B949386226D7C4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CB18F5A05C34DCDBBD2070261E6DB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A6AAA0-FF3D-4234-A08B-7F6EC5086ECE}"/>
      </w:docPartPr>
      <w:docPartBody>
        <w:p w:rsidR="00800C95" w:rsidRDefault="001A525E" w:rsidP="001A525E">
          <w:pPr>
            <w:pStyle w:val="1CB18F5A05C34DCDBBD2070261E6DB5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ADC5CE6C96E74D50A766C9B5C44B16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78D61C-E1C6-4AC1-BD61-3CC9F34A7D00}"/>
      </w:docPartPr>
      <w:docPartBody>
        <w:p w:rsidR="009E40D7" w:rsidRDefault="00800C95" w:rsidP="00800C95">
          <w:pPr>
            <w:pStyle w:val="ADC5CE6C96E74D50A766C9B5C44B160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57F01D7EC8D4CE58A013D565DAD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CF66-1DCB-4BC0-B770-1AB020673295}"/>
      </w:docPartPr>
      <w:docPartBody>
        <w:p w:rsidR="00851121" w:rsidRDefault="009E40D7" w:rsidP="009E40D7">
          <w:pPr>
            <w:pStyle w:val="C57F01D7EC8D4CE58A013D565DADB0FB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5E"/>
    <w:rsid w:val="001A525E"/>
    <w:rsid w:val="002F34E3"/>
    <w:rsid w:val="006B105A"/>
    <w:rsid w:val="00800C95"/>
    <w:rsid w:val="00851121"/>
    <w:rsid w:val="009E40D7"/>
    <w:rsid w:val="00AC0DB3"/>
    <w:rsid w:val="00C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0D7"/>
    <w:rPr>
      <w:color w:val="808080"/>
    </w:rPr>
  </w:style>
  <w:style w:type="paragraph" w:customStyle="1" w:styleId="4E9C8485A6A04091916FCF77187C536C">
    <w:name w:val="4E9C8485A6A04091916FCF77187C536C"/>
    <w:rsid w:val="001A525E"/>
    <w:pPr>
      <w:bidi/>
    </w:pPr>
  </w:style>
  <w:style w:type="paragraph" w:customStyle="1" w:styleId="894FF03B4D3044F5A8535F9D3D84240C">
    <w:name w:val="894FF03B4D3044F5A8535F9D3D84240C"/>
    <w:rsid w:val="001A525E"/>
    <w:pPr>
      <w:bidi/>
    </w:pPr>
  </w:style>
  <w:style w:type="paragraph" w:customStyle="1" w:styleId="A81E13E63698434FA91627B379BEF098">
    <w:name w:val="A81E13E63698434FA91627B379BEF098"/>
    <w:rsid w:val="001A525E"/>
    <w:pPr>
      <w:bidi/>
    </w:pPr>
  </w:style>
  <w:style w:type="paragraph" w:customStyle="1" w:styleId="662CF6860BA5497CA63DC3C58599C59C">
    <w:name w:val="662CF6860BA5497CA63DC3C58599C59C"/>
    <w:rsid w:val="001A525E"/>
    <w:pPr>
      <w:bidi/>
    </w:pPr>
  </w:style>
  <w:style w:type="paragraph" w:customStyle="1" w:styleId="7F0E5F3566D14CD8831664138D281610">
    <w:name w:val="7F0E5F3566D14CD8831664138D281610"/>
    <w:rsid w:val="001A525E"/>
    <w:pPr>
      <w:bidi/>
    </w:pPr>
  </w:style>
  <w:style w:type="paragraph" w:customStyle="1" w:styleId="1E62A3B4E55742739344EDF54892F9C9">
    <w:name w:val="1E62A3B4E55742739344EDF54892F9C9"/>
    <w:rsid w:val="001A525E"/>
    <w:pPr>
      <w:bidi/>
    </w:pPr>
  </w:style>
  <w:style w:type="paragraph" w:customStyle="1" w:styleId="1D8498C2ECDA46A6A3436F6BE74B6D56">
    <w:name w:val="1D8498C2ECDA46A6A3436F6BE74B6D56"/>
    <w:rsid w:val="001A525E"/>
    <w:pPr>
      <w:bidi/>
    </w:pPr>
  </w:style>
  <w:style w:type="paragraph" w:customStyle="1" w:styleId="7760563AE5B04C62AEA7C821B42B27EB">
    <w:name w:val="7760563AE5B04C62AEA7C821B42B27EB"/>
    <w:rsid w:val="001A525E"/>
    <w:pPr>
      <w:bidi/>
    </w:pPr>
  </w:style>
  <w:style w:type="paragraph" w:customStyle="1" w:styleId="CBB712ED2D504A1A819D9BB63F05DCC5">
    <w:name w:val="CBB712ED2D504A1A819D9BB63F05DCC5"/>
    <w:rsid w:val="001A525E"/>
    <w:pPr>
      <w:bidi/>
    </w:pPr>
  </w:style>
  <w:style w:type="paragraph" w:customStyle="1" w:styleId="5BF8160020F543EE8E9189296143959B">
    <w:name w:val="5BF8160020F543EE8E9189296143959B"/>
    <w:rsid w:val="001A525E"/>
    <w:pPr>
      <w:bidi/>
    </w:pPr>
  </w:style>
  <w:style w:type="paragraph" w:customStyle="1" w:styleId="1051C350C8D74384AB3264279F8C32E0">
    <w:name w:val="1051C350C8D74384AB3264279F8C32E0"/>
    <w:rsid w:val="001A525E"/>
    <w:pPr>
      <w:bidi/>
    </w:pPr>
  </w:style>
  <w:style w:type="paragraph" w:customStyle="1" w:styleId="75083E5E5C7C4C2EB874173FC0339403">
    <w:name w:val="75083E5E5C7C4C2EB874173FC0339403"/>
    <w:rsid w:val="001A525E"/>
    <w:pPr>
      <w:bidi/>
    </w:pPr>
  </w:style>
  <w:style w:type="paragraph" w:customStyle="1" w:styleId="07E68F2E7A834441AE491DCB148DE985">
    <w:name w:val="07E68F2E7A834441AE491DCB148DE985"/>
    <w:rsid w:val="001A525E"/>
    <w:pPr>
      <w:bidi/>
    </w:pPr>
  </w:style>
  <w:style w:type="paragraph" w:customStyle="1" w:styleId="0CB162020352418F94C50A261BB885FD">
    <w:name w:val="0CB162020352418F94C50A261BB885FD"/>
    <w:rsid w:val="001A525E"/>
    <w:pPr>
      <w:bidi/>
    </w:pPr>
  </w:style>
  <w:style w:type="paragraph" w:customStyle="1" w:styleId="7E1D5C60C428423C9A594BCF6877CF9D">
    <w:name w:val="7E1D5C60C428423C9A594BCF6877CF9D"/>
    <w:rsid w:val="001A525E"/>
    <w:pPr>
      <w:bidi/>
    </w:pPr>
  </w:style>
  <w:style w:type="paragraph" w:customStyle="1" w:styleId="B61821295DA74D7BB442FEBB6F3711CE">
    <w:name w:val="B61821295DA74D7BB442FEBB6F3711CE"/>
    <w:rsid w:val="001A525E"/>
    <w:pPr>
      <w:bidi/>
    </w:pPr>
  </w:style>
  <w:style w:type="paragraph" w:customStyle="1" w:styleId="13C965122BFA44AFA5F501581C9D5651">
    <w:name w:val="13C965122BFA44AFA5F501581C9D5651"/>
    <w:rsid w:val="001A525E"/>
    <w:pPr>
      <w:bidi/>
    </w:pPr>
  </w:style>
  <w:style w:type="paragraph" w:customStyle="1" w:styleId="34D9062DC16A4528A4508E15CB02C89F">
    <w:name w:val="34D9062DC16A4528A4508E15CB02C89F"/>
    <w:rsid w:val="001A525E"/>
    <w:pPr>
      <w:bidi/>
    </w:pPr>
  </w:style>
  <w:style w:type="paragraph" w:customStyle="1" w:styleId="385894482D174E0F955EDD9B059B74DD">
    <w:name w:val="385894482D174E0F955EDD9B059B74DD"/>
    <w:rsid w:val="001A525E"/>
    <w:pPr>
      <w:bidi/>
    </w:pPr>
  </w:style>
  <w:style w:type="paragraph" w:customStyle="1" w:styleId="686F8E749DD44E52BCF7078685EF103C">
    <w:name w:val="686F8E749DD44E52BCF7078685EF103C"/>
    <w:rsid w:val="001A525E"/>
    <w:pPr>
      <w:bidi/>
    </w:pPr>
  </w:style>
  <w:style w:type="paragraph" w:customStyle="1" w:styleId="614B5ACCBCF147A89B6C53905B5182C2">
    <w:name w:val="614B5ACCBCF147A89B6C53905B5182C2"/>
    <w:rsid w:val="001A525E"/>
    <w:pPr>
      <w:bidi/>
    </w:pPr>
  </w:style>
  <w:style w:type="paragraph" w:customStyle="1" w:styleId="CB5CD27E978F4FC59EC2C5A006661886">
    <w:name w:val="CB5CD27E978F4FC59EC2C5A006661886"/>
    <w:rsid w:val="001A525E"/>
    <w:pPr>
      <w:bidi/>
    </w:pPr>
  </w:style>
  <w:style w:type="paragraph" w:customStyle="1" w:styleId="197DD51E33CD4CB9ACF12D4F5716C37A">
    <w:name w:val="197DD51E33CD4CB9ACF12D4F5716C37A"/>
    <w:rsid w:val="001A525E"/>
    <w:pPr>
      <w:bidi/>
    </w:pPr>
  </w:style>
  <w:style w:type="paragraph" w:customStyle="1" w:styleId="4DC31667ACD7449881F6960A0CE35D8D">
    <w:name w:val="4DC31667ACD7449881F6960A0CE35D8D"/>
    <w:rsid w:val="001A525E"/>
    <w:pPr>
      <w:bidi/>
    </w:pPr>
  </w:style>
  <w:style w:type="paragraph" w:customStyle="1" w:styleId="5F6F0570E01445E9A6CA1DAFBFC4D701">
    <w:name w:val="5F6F0570E01445E9A6CA1DAFBFC4D701"/>
    <w:rsid w:val="001A525E"/>
    <w:pPr>
      <w:bidi/>
    </w:pPr>
  </w:style>
  <w:style w:type="paragraph" w:customStyle="1" w:styleId="9BFD432761A94F49B3080A741D437BD9">
    <w:name w:val="9BFD432761A94F49B3080A741D437BD9"/>
    <w:rsid w:val="001A525E"/>
    <w:pPr>
      <w:bidi/>
    </w:pPr>
  </w:style>
  <w:style w:type="paragraph" w:customStyle="1" w:styleId="FEA8073D47B543979199D3CA3B28D497">
    <w:name w:val="FEA8073D47B543979199D3CA3B28D497"/>
    <w:rsid w:val="001A525E"/>
    <w:pPr>
      <w:bidi/>
    </w:pPr>
  </w:style>
  <w:style w:type="paragraph" w:customStyle="1" w:styleId="45260A042A5549B4B3D76CB89B53E30C">
    <w:name w:val="45260A042A5549B4B3D76CB89B53E30C"/>
    <w:rsid w:val="001A525E"/>
    <w:pPr>
      <w:bidi/>
    </w:pPr>
  </w:style>
  <w:style w:type="paragraph" w:customStyle="1" w:styleId="EDEF7CC132724D3DB7C938858EF9C947">
    <w:name w:val="EDEF7CC132724D3DB7C938858EF9C947"/>
    <w:rsid w:val="001A525E"/>
    <w:pPr>
      <w:bidi/>
    </w:pPr>
  </w:style>
  <w:style w:type="paragraph" w:customStyle="1" w:styleId="C4EBE2389F7E486A9BB7B5AFB944F6B2">
    <w:name w:val="C4EBE2389F7E486A9BB7B5AFB944F6B2"/>
    <w:rsid w:val="001A525E"/>
    <w:pPr>
      <w:bidi/>
    </w:pPr>
  </w:style>
  <w:style w:type="paragraph" w:customStyle="1" w:styleId="8E45DB2106FA43DA856F4B6EE196CAB0">
    <w:name w:val="8E45DB2106FA43DA856F4B6EE196CAB0"/>
    <w:rsid w:val="001A525E"/>
    <w:pPr>
      <w:bidi/>
    </w:pPr>
  </w:style>
  <w:style w:type="paragraph" w:customStyle="1" w:styleId="FA47BFB154E845E68DDA28F2C16F1438">
    <w:name w:val="FA47BFB154E845E68DDA28F2C16F1438"/>
    <w:rsid w:val="001A525E"/>
    <w:pPr>
      <w:bidi/>
    </w:pPr>
  </w:style>
  <w:style w:type="paragraph" w:customStyle="1" w:styleId="238E0C295042465D92EA6C66235C0F1D">
    <w:name w:val="238E0C295042465D92EA6C66235C0F1D"/>
    <w:rsid w:val="001A525E"/>
    <w:pPr>
      <w:bidi/>
    </w:pPr>
  </w:style>
  <w:style w:type="paragraph" w:customStyle="1" w:styleId="5A4B8BAEED804CFDB9315B7FBAD3637A">
    <w:name w:val="5A4B8BAEED804CFDB9315B7FBAD3637A"/>
    <w:rsid w:val="001A525E"/>
    <w:pPr>
      <w:bidi/>
    </w:pPr>
  </w:style>
  <w:style w:type="paragraph" w:customStyle="1" w:styleId="5059501491494C5E9188F060F839C8D7">
    <w:name w:val="5059501491494C5E9188F060F839C8D7"/>
    <w:rsid w:val="001A525E"/>
    <w:pPr>
      <w:bidi/>
    </w:pPr>
  </w:style>
  <w:style w:type="paragraph" w:customStyle="1" w:styleId="FC6386E44C7148508E847139B3F853AD">
    <w:name w:val="FC6386E44C7148508E847139B3F853AD"/>
    <w:rsid w:val="001A525E"/>
    <w:pPr>
      <w:bidi/>
    </w:pPr>
  </w:style>
  <w:style w:type="paragraph" w:customStyle="1" w:styleId="9DE0F4E2BBC045EAAC010F3940952476">
    <w:name w:val="9DE0F4E2BBC045EAAC010F3940952476"/>
    <w:rsid w:val="001A525E"/>
    <w:pPr>
      <w:bidi/>
    </w:pPr>
  </w:style>
  <w:style w:type="paragraph" w:customStyle="1" w:styleId="EBEEA7FDBFD64438A8B949386226D7C4">
    <w:name w:val="EBEEA7FDBFD64438A8B949386226D7C4"/>
    <w:rsid w:val="001A525E"/>
    <w:pPr>
      <w:bidi/>
    </w:pPr>
  </w:style>
  <w:style w:type="paragraph" w:customStyle="1" w:styleId="1CB18F5A05C34DCDBBD2070261E6DB58">
    <w:name w:val="1CB18F5A05C34DCDBBD2070261E6DB58"/>
    <w:rsid w:val="001A525E"/>
    <w:pPr>
      <w:bidi/>
    </w:pPr>
  </w:style>
  <w:style w:type="paragraph" w:customStyle="1" w:styleId="ADC5CE6C96E74D50A766C9B5C44B1602">
    <w:name w:val="ADC5CE6C96E74D50A766C9B5C44B1602"/>
    <w:rsid w:val="00800C95"/>
    <w:pPr>
      <w:bidi/>
    </w:pPr>
  </w:style>
  <w:style w:type="paragraph" w:customStyle="1" w:styleId="681DB27789474235BCB48C2590A814A8">
    <w:name w:val="681DB27789474235BCB48C2590A814A8"/>
    <w:rsid w:val="009E40D7"/>
  </w:style>
  <w:style w:type="paragraph" w:customStyle="1" w:styleId="C57F01D7EC8D4CE58A013D565DADB0FB">
    <w:name w:val="C57F01D7EC8D4CE58A013D565DADB0FB"/>
    <w:rsid w:val="009E4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الفصل في المخالفات والمنازعات التمويلية</Committe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588b5201-acb3-4925-9d27-423e0f62fb90</TitusGUID>
  <TitusMetadata xmlns="">eyJucyI6Imh0dHA6XC9cL3d3dy50aXR1cy5jb21cLyIsInByb3BzIjpbeyJuIjoiQ2xhc3NpZmljYXRpb24iLCJ2YWxzIjpbeyJ2YWx1ZSI6IlB1YmxpYyJ9XX1dfQ==</TitusMetadata>
</titus>
</file>

<file path=customXml/itemProps1.xml><?xml version="1.0" encoding="utf-8"?>
<ds:datastoreItem xmlns:ds="http://schemas.openxmlformats.org/officeDocument/2006/customXml" ds:itemID="{0BB98635-EEC3-47D1-890D-87ECFC2B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2dae7-313a-4616-84d4-5ad92c80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7D314-F8A9-4B72-BDAE-EF82F932C836}">
  <ds:schemaRefs>
    <ds:schemaRef ds:uri="http://schemas.microsoft.com/office/2006/metadata/properties"/>
    <ds:schemaRef ds:uri="http://schemas.microsoft.com/office/infopath/2007/PartnerControls"/>
    <ds:schemaRef ds:uri="f562dae7-313a-4616-84d4-5ad92c80f34f"/>
  </ds:schemaRefs>
</ds:datastoreItem>
</file>

<file path=customXml/itemProps3.xml><?xml version="1.0" encoding="utf-8"?>
<ds:datastoreItem xmlns:ds="http://schemas.openxmlformats.org/officeDocument/2006/customXml" ds:itemID="{12039417-5E2A-4664-AA3D-36B750551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C630B-D056-402D-9047-90D0AF41BB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5760</Characters>
  <Application>Microsoft Office Word</Application>
  <DocSecurity>0</DocSecurity>
  <Lines>691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موحد - صحيفة دعوى عقار</vt:lpstr>
      <vt:lpstr/>
    </vt:vector>
  </TitlesOfParts>
  <Company>SAMA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موحد - عقار بصيغة الإيجار التمويلي</dc:title>
  <dc:subject/>
  <dc:creator>MayAlzahrani@SAMA.GOV.SA</dc:creator>
  <cp:keywords>Classification: Public - عام</cp:keywords>
  <dc:description/>
  <cp:lastModifiedBy>Abdulaziz H. Aljubaylah</cp:lastModifiedBy>
  <cp:revision>2</cp:revision>
  <cp:lastPrinted>2022-02-16T10:59:00Z</cp:lastPrinted>
  <dcterms:created xsi:type="dcterms:W3CDTF">2025-10-20T05:44:00Z</dcterms:created>
  <dcterms:modified xsi:type="dcterms:W3CDTF">2025-10-20T05:44:00Z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4600</vt:r8>
  </property>
  <property fmtid="{D5CDD505-2E9C-101B-9397-08002B2CF9AE}" pid="4" name="CommitteeName">
    <vt:lpwstr>لجان الفصل في المخالفات والمنازعات التمويلية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itusGUID">
    <vt:lpwstr>588b5201-acb3-4925-9d27-423e0f62fb90</vt:lpwstr>
  </property>
  <property fmtid="{D5CDD505-2E9C-101B-9397-08002B2CF9AE}" pid="12" name="Classification">
    <vt:lpwstr>Public</vt:lpwstr>
  </property>
</Properties>
</file>